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DD7FC0" w14:textId="77777777" w:rsidR="00F24EC8" w:rsidRDefault="00F24EC8" w:rsidP="00F24EC8">
      <w:pPr>
        <w:rPr>
          <w:lang w:eastAsia="en-US"/>
        </w:rPr>
      </w:pPr>
    </w:p>
    <w:p w14:paraId="4663B766" w14:textId="77777777" w:rsidR="00C543B2" w:rsidRDefault="00C543B2" w:rsidP="00F24EC8">
      <w:pPr>
        <w:rPr>
          <w:lang w:eastAsia="en-US"/>
        </w:rPr>
      </w:pPr>
    </w:p>
    <w:p w14:paraId="52E18898" w14:textId="77777777" w:rsidR="00AC2D13" w:rsidRPr="00F24EC8" w:rsidRDefault="00AC2D13" w:rsidP="00F24EC8">
      <w:pPr>
        <w:rPr>
          <w:lang w:eastAsia="en-US"/>
        </w:rPr>
      </w:pPr>
    </w:p>
    <w:p w14:paraId="6AEDC7E0" w14:textId="77777777" w:rsidR="00D96DE9" w:rsidRDefault="00D96DE9" w:rsidP="00D96DE9">
      <w:pPr>
        <w:pStyle w:val="Nadpis1"/>
        <w:rPr>
          <w:sz w:val="28"/>
          <w:szCs w:val="28"/>
        </w:rPr>
      </w:pPr>
      <w:r>
        <w:rPr>
          <w:rFonts w:ascii="Arial" w:hAnsi="Arial" w:cs="Arial"/>
          <w:b w:val="0"/>
          <w:noProof/>
          <w:color w:val="000000"/>
          <w:sz w:val="18"/>
          <w:szCs w:val="18"/>
          <w:lang w:eastAsia="cs-CZ"/>
        </w:rPr>
        <w:drawing>
          <wp:inline distT="0" distB="0" distL="0" distR="0" wp14:anchorId="2DB43D3B" wp14:editId="769DD852">
            <wp:extent cx="676275" cy="676275"/>
            <wp:effectExtent l="0" t="0" r="9525" b="9525"/>
            <wp:docPr id="1" name="Obrázek 1" descr="Logo">
              <a:hlinkClick xmlns:a="http://schemas.openxmlformats.org/drawingml/2006/main" r:id="rId5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u w:val="single"/>
        </w:rPr>
        <w:t>STAVEBNÍ BYTOVÉ DRUŽSTVO JABLONNÉ NAD ORLICÍ</w:t>
      </w:r>
    </w:p>
    <w:p w14:paraId="3F19BC95" w14:textId="77777777" w:rsidR="00D96DE9" w:rsidRDefault="00D96DE9" w:rsidP="00D96DE9">
      <w:pPr>
        <w:shd w:val="clear" w:color="auto" w:fill="FFFFFF"/>
      </w:pPr>
      <w:r>
        <w:t xml:space="preserve">Slezská 350, Jablonné nad Orlicí, 561 </w:t>
      </w:r>
      <w:proofErr w:type="gramStart"/>
      <w:r>
        <w:t>64,</w:t>
      </w:r>
      <w:r>
        <w:rPr>
          <w:bCs/>
        </w:rPr>
        <w:t>IČO</w:t>
      </w:r>
      <w:proofErr w:type="gramEnd"/>
      <w:r>
        <w:rPr>
          <w:bCs/>
        </w:rPr>
        <w:t>: 1358269</w:t>
      </w:r>
      <w:r>
        <w:t>l,tel.:</w:t>
      </w:r>
      <w:r>
        <w:rPr>
          <w:b/>
          <w:bCs/>
        </w:rPr>
        <w:t>725396281</w:t>
      </w:r>
      <w:r>
        <w:t>,</w:t>
      </w:r>
      <w:hyperlink r:id="rId7" w:history="1">
        <w:r>
          <w:rPr>
            <w:rStyle w:val="Hypertextovodkaz"/>
            <w:color w:val="000000"/>
          </w:rPr>
          <w:t>sbdjablo@seznam.cz</w:t>
        </w:r>
      </w:hyperlink>
    </w:p>
    <w:p w14:paraId="596482A9" w14:textId="77777777" w:rsidR="00D96DE9" w:rsidRDefault="00D96DE9" w:rsidP="00D96DE9">
      <w:pPr>
        <w:shd w:val="clear" w:color="auto" w:fill="FFFFFF"/>
      </w:pPr>
    </w:p>
    <w:p w14:paraId="7FF561C3" w14:textId="77777777" w:rsidR="00D96DE9" w:rsidRDefault="00D96DE9" w:rsidP="00D96DE9">
      <w:pPr>
        <w:shd w:val="clear" w:color="auto" w:fill="FFFFFF"/>
      </w:pPr>
    </w:p>
    <w:p w14:paraId="03B463EA" w14:textId="77777777" w:rsidR="00D96DE9" w:rsidRDefault="00D96DE9" w:rsidP="00D96DE9">
      <w:pPr>
        <w:shd w:val="clear" w:color="auto" w:fill="FFFFFF"/>
      </w:pPr>
    </w:p>
    <w:p w14:paraId="3A69B50A" w14:textId="77777777" w:rsidR="00D96DE9" w:rsidRDefault="00D96DE9" w:rsidP="00D96DE9">
      <w:pPr>
        <w:shd w:val="clear" w:color="auto" w:fill="FFFFFF"/>
      </w:pPr>
    </w:p>
    <w:p w14:paraId="045320D8" w14:textId="77777777" w:rsidR="00D96DE9" w:rsidRDefault="00D96DE9" w:rsidP="00D96DE9">
      <w:pPr>
        <w:shd w:val="clear" w:color="auto" w:fill="FFFFFF"/>
      </w:pPr>
    </w:p>
    <w:p w14:paraId="041FBAA4" w14:textId="77777777" w:rsidR="00D96DE9" w:rsidRDefault="00D96DE9" w:rsidP="00D96DE9">
      <w:pPr>
        <w:shd w:val="clear" w:color="auto" w:fill="FFFFFF"/>
      </w:pPr>
    </w:p>
    <w:p w14:paraId="5047D395" w14:textId="77777777" w:rsidR="00D96DE9" w:rsidRDefault="00D96DE9" w:rsidP="00D96DE9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P O Z V Á N KA</w:t>
      </w:r>
    </w:p>
    <w:p w14:paraId="6E8CE932" w14:textId="77777777" w:rsidR="00D96DE9" w:rsidRDefault="00D96DE9" w:rsidP="00D96DE9">
      <w:r>
        <w:rPr>
          <w:b/>
          <w:sz w:val="32"/>
          <w:szCs w:val="32"/>
        </w:rPr>
        <w:tab/>
        <w:t xml:space="preserve">                 </w:t>
      </w:r>
      <w:r>
        <w:t xml:space="preserve">Na jednání představenstva SBD Jablonné nad Orlicí,               </w:t>
      </w:r>
    </w:p>
    <w:p w14:paraId="2EDB1CD9" w14:textId="24A9660C" w:rsidR="00D96DE9" w:rsidRDefault="00D96DE9" w:rsidP="00D96DE9">
      <w:r>
        <w:tab/>
        <w:t xml:space="preserve">                                které se bude konat </w:t>
      </w:r>
      <w:r w:rsidR="006D316D">
        <w:t>2</w:t>
      </w:r>
      <w:r w:rsidR="00471519">
        <w:t>5</w:t>
      </w:r>
      <w:r>
        <w:t xml:space="preserve">. </w:t>
      </w:r>
      <w:r w:rsidR="00471519">
        <w:t>5</w:t>
      </w:r>
      <w:r>
        <w:t>. 2026 v </w:t>
      </w:r>
      <w:r w:rsidRPr="002E1679">
        <w:t>17 hodin</w:t>
      </w:r>
    </w:p>
    <w:p w14:paraId="26EE8A13" w14:textId="77777777" w:rsidR="00D96DE9" w:rsidRDefault="00D96DE9" w:rsidP="00D96DE9">
      <w:pPr>
        <w:ind w:firstLine="708"/>
      </w:pPr>
      <w:r>
        <w:t xml:space="preserve">     v kanceláři SBD Jablonné nad Orlicí, Slezská 350, 561 64 Jablonné nad Orlicí</w:t>
      </w:r>
    </w:p>
    <w:p w14:paraId="2833BB31" w14:textId="77777777" w:rsidR="00D96DE9" w:rsidRDefault="00D96DE9" w:rsidP="00D96DE9">
      <w:pPr>
        <w:shd w:val="clear" w:color="auto" w:fill="FFFFFF"/>
      </w:pPr>
    </w:p>
    <w:p w14:paraId="63A11ACB" w14:textId="77777777" w:rsidR="00D96DE9" w:rsidRDefault="00D96DE9" w:rsidP="00D96DE9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14:paraId="368DCF57" w14:textId="77777777" w:rsidR="00D96DE9" w:rsidRDefault="00D96DE9" w:rsidP="00D96DE9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14:paraId="7957FE2A" w14:textId="77777777" w:rsidR="00D96DE9" w:rsidRDefault="00D96DE9" w:rsidP="00D96DE9">
      <w:pPr>
        <w:shd w:val="clear" w:color="auto" w:fill="FFFFFF"/>
        <w:rPr>
          <w:color w:val="000000"/>
          <w:sz w:val="32"/>
          <w:szCs w:val="32"/>
        </w:rPr>
      </w:pPr>
      <w:r>
        <w:rPr>
          <w:color w:val="1F497D"/>
        </w:rPr>
        <w:t> </w:t>
      </w:r>
      <w:r>
        <w:rPr>
          <w:color w:val="000000"/>
          <w:sz w:val="32"/>
          <w:szCs w:val="32"/>
        </w:rPr>
        <w:t xml:space="preserve">Program: </w:t>
      </w:r>
    </w:p>
    <w:p w14:paraId="3FBE8EFD" w14:textId="77777777" w:rsidR="00D96DE9" w:rsidRDefault="00D96DE9" w:rsidP="00D96DE9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14:paraId="0C8051F6" w14:textId="77777777" w:rsidR="00D96DE9" w:rsidRDefault="00D96DE9" w:rsidP="00D96DE9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14:paraId="31D4F9DF" w14:textId="77777777" w:rsidR="00D96DE9" w:rsidRDefault="00D96DE9" w:rsidP="00D96DE9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14:paraId="5282BFFE" w14:textId="77777777" w:rsidR="00D96DE9" w:rsidRDefault="00D96DE9" w:rsidP="00D96DE9">
      <w:pPr>
        <w:shd w:val="clear" w:color="auto" w:fill="FFFFFF"/>
        <w:ind w:hanging="360"/>
        <w:rPr>
          <w:rFonts w:ascii="Calibri" w:hAnsi="Calibri"/>
        </w:rPr>
      </w:pPr>
      <w:r>
        <w:rPr>
          <w:rFonts w:ascii="Calibri" w:hAnsi="Calibri"/>
        </w:rPr>
        <w:t>1)      Schválení programu jednání</w:t>
      </w:r>
    </w:p>
    <w:p w14:paraId="7D0C6742" w14:textId="77777777" w:rsidR="00D96DE9" w:rsidRDefault="00D96DE9" w:rsidP="00D96DE9">
      <w:pPr>
        <w:shd w:val="clear" w:color="auto" w:fill="FFFFFF"/>
        <w:ind w:hanging="360"/>
        <w:rPr>
          <w:rFonts w:ascii="TriviaSeznam" w:hAnsi="TriviaSeznam"/>
          <w:sz w:val="21"/>
          <w:szCs w:val="21"/>
        </w:rPr>
      </w:pPr>
    </w:p>
    <w:p w14:paraId="5FE25612" w14:textId="77777777" w:rsidR="00D96DE9" w:rsidRDefault="00D96DE9" w:rsidP="00D96DE9">
      <w:pPr>
        <w:shd w:val="clear" w:color="auto" w:fill="FFFFFF"/>
        <w:ind w:hanging="360"/>
        <w:rPr>
          <w:rFonts w:ascii="Calibri" w:hAnsi="Calibri"/>
        </w:rPr>
      </w:pPr>
      <w:r>
        <w:rPr>
          <w:rFonts w:ascii="Calibri" w:hAnsi="Calibri"/>
        </w:rPr>
        <w:t>2)      Informace z jednotlivých úseků</w:t>
      </w:r>
    </w:p>
    <w:p w14:paraId="090CDD90" w14:textId="77777777" w:rsidR="00D96DE9" w:rsidRDefault="00D96DE9" w:rsidP="00D96DE9">
      <w:pPr>
        <w:shd w:val="clear" w:color="auto" w:fill="FFFFFF"/>
        <w:ind w:hanging="360"/>
        <w:rPr>
          <w:rFonts w:ascii="TriviaSeznam" w:hAnsi="TriviaSeznam"/>
          <w:sz w:val="21"/>
          <w:szCs w:val="21"/>
        </w:rPr>
      </w:pPr>
    </w:p>
    <w:p w14:paraId="4D9C9BCD" w14:textId="77777777" w:rsidR="00D96DE9" w:rsidRDefault="00D96DE9" w:rsidP="00D96DE9">
      <w:pPr>
        <w:shd w:val="clear" w:color="auto" w:fill="FFFFFF"/>
        <w:ind w:hanging="360"/>
      </w:pPr>
      <w:r>
        <w:t>3)     Aktuální záležitosti</w:t>
      </w:r>
    </w:p>
    <w:p w14:paraId="0C11F40C" w14:textId="77777777" w:rsidR="00D96DE9" w:rsidRDefault="00D96DE9" w:rsidP="00D96DE9">
      <w:pPr>
        <w:shd w:val="clear" w:color="auto" w:fill="FFFFFF"/>
        <w:ind w:hanging="360"/>
      </w:pPr>
    </w:p>
    <w:p w14:paraId="27CC2B68" w14:textId="77777777" w:rsidR="00D96DE9" w:rsidRDefault="00D96DE9" w:rsidP="00D96DE9">
      <w:pPr>
        <w:shd w:val="clear" w:color="auto" w:fill="FFFFFF"/>
        <w:ind w:hanging="360"/>
      </w:pPr>
      <w:r>
        <w:t>4)     Různé</w:t>
      </w:r>
    </w:p>
    <w:p w14:paraId="5EA9ED5A" w14:textId="77777777" w:rsidR="00D96DE9" w:rsidRDefault="00D96DE9" w:rsidP="00D96DE9">
      <w:pPr>
        <w:shd w:val="clear" w:color="auto" w:fill="FFFFFF"/>
        <w:ind w:left="360"/>
        <w:rPr>
          <w:rFonts w:ascii="TriviaSeznam" w:hAnsi="TriviaSeznam"/>
          <w:color w:val="000000"/>
          <w:sz w:val="21"/>
          <w:szCs w:val="21"/>
        </w:rPr>
      </w:pPr>
      <w:r>
        <w:rPr>
          <w:color w:val="1F497D"/>
        </w:rPr>
        <w:t> </w:t>
      </w:r>
    </w:p>
    <w:p w14:paraId="380374DB" w14:textId="77777777" w:rsidR="00D96DE9" w:rsidRDefault="00D96DE9" w:rsidP="00D96DE9">
      <w:pPr>
        <w:shd w:val="clear" w:color="auto" w:fill="FFFFFF"/>
        <w:rPr>
          <w:rFonts w:ascii="TriviaSeznam" w:hAnsi="TriviaSeznam"/>
          <w:sz w:val="21"/>
          <w:szCs w:val="21"/>
        </w:rPr>
      </w:pPr>
      <w:r>
        <w:t> </w:t>
      </w:r>
    </w:p>
    <w:p w14:paraId="77A6C342" w14:textId="77777777" w:rsidR="00D96DE9" w:rsidRDefault="00D96DE9" w:rsidP="00D96DE9">
      <w:pPr>
        <w:shd w:val="clear" w:color="auto" w:fill="FFFFFF"/>
        <w:ind w:left="360"/>
        <w:rPr>
          <w:rFonts w:ascii="TriviaSeznam" w:hAnsi="TriviaSeznam"/>
          <w:color w:val="000000"/>
          <w:sz w:val="21"/>
          <w:szCs w:val="21"/>
        </w:rPr>
      </w:pPr>
      <w:r>
        <w:rPr>
          <w:color w:val="1F497D"/>
        </w:rPr>
        <w:t> </w:t>
      </w:r>
    </w:p>
    <w:p w14:paraId="539DA2AD" w14:textId="77777777" w:rsidR="00D96DE9" w:rsidRDefault="00D96DE9" w:rsidP="00D96DE9">
      <w:pPr>
        <w:shd w:val="clear" w:color="auto" w:fill="FFFFFF"/>
        <w:rPr>
          <w:color w:val="1F497D"/>
        </w:rPr>
      </w:pPr>
    </w:p>
    <w:p w14:paraId="6176AFAC" w14:textId="77777777" w:rsidR="00D96DE9" w:rsidRDefault="00D96DE9" w:rsidP="00D96DE9">
      <w:r>
        <w:t>Změna programu vyhrazena</w:t>
      </w:r>
    </w:p>
    <w:p w14:paraId="213E37BF" w14:textId="77777777" w:rsidR="00D96DE9" w:rsidRDefault="00D96DE9" w:rsidP="00D96DE9"/>
    <w:p w14:paraId="6AED6131" w14:textId="77777777" w:rsidR="00D96DE9" w:rsidRDefault="00D96DE9" w:rsidP="00D96DE9"/>
    <w:p w14:paraId="2FB68798" w14:textId="77777777" w:rsidR="00D96DE9" w:rsidRDefault="00D96DE9" w:rsidP="00D96DE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Václava Koblížková</w:t>
      </w:r>
    </w:p>
    <w:p w14:paraId="087C9030" w14:textId="77777777" w:rsidR="00D96DE9" w:rsidRDefault="00D96DE9" w:rsidP="00D96DE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Předsedkyně SBD Jablonné nad Orlicí</w:t>
      </w:r>
    </w:p>
    <w:p w14:paraId="7C711F10" w14:textId="77777777" w:rsidR="000F3832" w:rsidRDefault="000F3832" w:rsidP="000F3832">
      <w:pPr>
        <w:rPr>
          <w:rFonts w:ascii="Arial" w:hAnsi="Arial" w:cs="Arial"/>
          <w:sz w:val="20"/>
          <w:szCs w:val="20"/>
        </w:rPr>
      </w:pPr>
    </w:p>
    <w:p w14:paraId="1AC19AEE" w14:textId="77777777" w:rsidR="000F3832" w:rsidRDefault="000F3832" w:rsidP="000F3832">
      <w:pPr>
        <w:rPr>
          <w:b/>
          <w:bCs/>
        </w:rPr>
      </w:pPr>
    </w:p>
    <w:p w14:paraId="10616884" w14:textId="77777777" w:rsidR="000F3832" w:rsidRPr="008445AB" w:rsidRDefault="000F3832" w:rsidP="000F3832"/>
    <w:p w14:paraId="3144F9DD" w14:textId="77777777" w:rsidR="00734DA5" w:rsidRDefault="00734DA5" w:rsidP="00734DA5">
      <w:pPr>
        <w:rPr>
          <w:rFonts w:ascii="Arial" w:hAnsi="Arial" w:cs="Arial"/>
          <w:sz w:val="20"/>
          <w:szCs w:val="20"/>
        </w:rPr>
      </w:pPr>
    </w:p>
    <w:p w14:paraId="76402A61" w14:textId="77777777" w:rsidR="000065A7" w:rsidRDefault="000065A7" w:rsidP="00734DA5">
      <w:pPr>
        <w:rPr>
          <w:rFonts w:ascii="Arial" w:hAnsi="Arial" w:cs="Arial"/>
          <w:sz w:val="20"/>
          <w:szCs w:val="20"/>
        </w:rPr>
      </w:pPr>
    </w:p>
    <w:p w14:paraId="3E3270CC" w14:textId="77777777" w:rsidR="00734DA5" w:rsidRDefault="00734DA5" w:rsidP="00734DA5">
      <w:pPr>
        <w:rPr>
          <w:b/>
          <w:bCs/>
        </w:rPr>
      </w:pPr>
    </w:p>
    <w:p w14:paraId="16B71930" w14:textId="77777777" w:rsidR="00BC7889" w:rsidRDefault="00BC7889" w:rsidP="00BC7889">
      <w:pPr>
        <w:rPr>
          <w:b/>
          <w:bCs/>
        </w:rPr>
      </w:pPr>
    </w:p>
    <w:p w14:paraId="094E0E26" w14:textId="77777777" w:rsidR="00985107" w:rsidRDefault="00985107" w:rsidP="00985107">
      <w:pPr>
        <w:rPr>
          <w:rFonts w:ascii="Arial" w:hAnsi="Arial" w:cs="Arial"/>
          <w:sz w:val="20"/>
          <w:szCs w:val="20"/>
        </w:rPr>
      </w:pPr>
    </w:p>
    <w:p w14:paraId="65F27170" w14:textId="77777777" w:rsidR="00D96DE9" w:rsidRDefault="00D96DE9" w:rsidP="00985107">
      <w:pPr>
        <w:rPr>
          <w:rFonts w:ascii="Arial" w:hAnsi="Arial" w:cs="Arial"/>
          <w:sz w:val="20"/>
          <w:szCs w:val="20"/>
        </w:rPr>
      </w:pPr>
    </w:p>
    <w:p w14:paraId="467011F6" w14:textId="77777777" w:rsidR="00D96DE9" w:rsidRDefault="00D96DE9" w:rsidP="00985107">
      <w:pPr>
        <w:rPr>
          <w:rFonts w:ascii="Arial" w:hAnsi="Arial" w:cs="Arial"/>
          <w:sz w:val="20"/>
          <w:szCs w:val="20"/>
        </w:rPr>
      </w:pPr>
    </w:p>
    <w:p w14:paraId="799F1A4E" w14:textId="77777777" w:rsidR="002C7085" w:rsidRDefault="002C7085" w:rsidP="002F4E6B">
      <w:pPr>
        <w:rPr>
          <w:b/>
          <w:bCs/>
        </w:rPr>
      </w:pPr>
    </w:p>
    <w:p w14:paraId="337BE61B" w14:textId="77777777" w:rsidR="00215FAE" w:rsidRPr="002F4E6B" w:rsidRDefault="00215FAE" w:rsidP="002F4E6B"/>
    <w:p w14:paraId="3410F3D6" w14:textId="25DF6238" w:rsidR="003E353F" w:rsidRDefault="00BE0C45" w:rsidP="009E74AD">
      <w:pPr>
        <w:rPr>
          <w:b/>
          <w:bCs/>
        </w:rPr>
      </w:pPr>
      <w:r>
        <w:rPr>
          <w:b/>
          <w:bCs/>
          <w:sz w:val="32"/>
          <w:szCs w:val="32"/>
        </w:rPr>
        <w:t xml:space="preserve">                               </w:t>
      </w:r>
      <w:r w:rsidR="002036B8">
        <w:rPr>
          <w:b/>
          <w:bCs/>
          <w:sz w:val="32"/>
          <w:szCs w:val="32"/>
        </w:rPr>
        <w:t xml:space="preserve">Zápis č. </w:t>
      </w:r>
      <w:r w:rsidR="003E353F">
        <w:rPr>
          <w:b/>
          <w:bCs/>
          <w:sz w:val="32"/>
          <w:szCs w:val="32"/>
        </w:rPr>
        <w:t xml:space="preserve"> </w:t>
      </w:r>
      <w:r w:rsidR="00036CA3">
        <w:rPr>
          <w:b/>
          <w:bCs/>
          <w:sz w:val="32"/>
          <w:szCs w:val="32"/>
        </w:rPr>
        <w:t>5</w:t>
      </w:r>
      <w:r w:rsidR="002036B8">
        <w:rPr>
          <w:b/>
          <w:bCs/>
          <w:sz w:val="32"/>
          <w:szCs w:val="32"/>
        </w:rPr>
        <w:t xml:space="preserve"> </w:t>
      </w:r>
      <w:r w:rsidR="003E353F">
        <w:rPr>
          <w:b/>
          <w:bCs/>
          <w:sz w:val="32"/>
          <w:szCs w:val="32"/>
        </w:rPr>
        <w:t xml:space="preserve">  </w:t>
      </w:r>
      <w:r w:rsidR="009D3030">
        <w:rPr>
          <w:b/>
          <w:bCs/>
        </w:rPr>
        <w:t xml:space="preserve">Usnesení č. </w:t>
      </w:r>
      <w:proofErr w:type="gramStart"/>
      <w:r w:rsidR="00471519">
        <w:rPr>
          <w:b/>
          <w:bCs/>
        </w:rPr>
        <w:t>5</w:t>
      </w:r>
      <w:r w:rsidR="00451249">
        <w:rPr>
          <w:b/>
          <w:bCs/>
        </w:rPr>
        <w:t xml:space="preserve"> </w:t>
      </w:r>
      <w:r w:rsidR="00DA3094">
        <w:rPr>
          <w:b/>
          <w:bCs/>
        </w:rPr>
        <w:t xml:space="preserve">– </w:t>
      </w:r>
      <w:r w:rsidR="00471519">
        <w:rPr>
          <w:b/>
          <w:bCs/>
        </w:rPr>
        <w:t>5</w:t>
      </w:r>
      <w:proofErr w:type="gramEnd"/>
      <w:r w:rsidR="00BC7889">
        <w:rPr>
          <w:b/>
          <w:bCs/>
        </w:rPr>
        <w:t>/202</w:t>
      </w:r>
      <w:r w:rsidR="005F7572">
        <w:rPr>
          <w:b/>
          <w:bCs/>
        </w:rPr>
        <w:t>6</w:t>
      </w:r>
    </w:p>
    <w:p w14:paraId="09671A29" w14:textId="77777777" w:rsidR="00DD6DA1" w:rsidRDefault="00DD6DA1" w:rsidP="009E74AD">
      <w:pPr>
        <w:rPr>
          <w:b/>
          <w:bCs/>
        </w:rPr>
      </w:pPr>
    </w:p>
    <w:p w14:paraId="536339F6" w14:textId="51721E7A" w:rsidR="003E353F" w:rsidRDefault="003E353F" w:rsidP="003E353F">
      <w:pPr>
        <w:rPr>
          <w:b/>
          <w:bCs/>
        </w:rPr>
      </w:pPr>
      <w:r>
        <w:rPr>
          <w:b/>
          <w:bCs/>
        </w:rPr>
        <w:t>z jedn</w:t>
      </w:r>
      <w:r w:rsidR="00962B1C">
        <w:rPr>
          <w:b/>
          <w:bCs/>
        </w:rPr>
        <w:t>á</w:t>
      </w:r>
      <w:r w:rsidR="00451249">
        <w:rPr>
          <w:b/>
          <w:bCs/>
        </w:rPr>
        <w:t>ní představenstva</w:t>
      </w:r>
      <w:r w:rsidR="00B53CF9">
        <w:rPr>
          <w:b/>
          <w:bCs/>
        </w:rPr>
        <w:t xml:space="preserve"> SBD Jablonné nad Orlicí</w:t>
      </w:r>
      <w:r w:rsidR="00144E26">
        <w:rPr>
          <w:b/>
          <w:bCs/>
        </w:rPr>
        <w:t xml:space="preserve"> konané dne </w:t>
      </w:r>
      <w:r w:rsidR="00471519">
        <w:rPr>
          <w:b/>
          <w:bCs/>
        </w:rPr>
        <w:t>25</w:t>
      </w:r>
      <w:r w:rsidR="004868F6">
        <w:rPr>
          <w:b/>
          <w:bCs/>
        </w:rPr>
        <w:t xml:space="preserve">. </w:t>
      </w:r>
      <w:r w:rsidR="00471519">
        <w:rPr>
          <w:b/>
          <w:bCs/>
        </w:rPr>
        <w:t>května</w:t>
      </w:r>
      <w:r w:rsidR="00BC7889">
        <w:rPr>
          <w:b/>
          <w:bCs/>
        </w:rPr>
        <w:t xml:space="preserve"> 202</w:t>
      </w:r>
      <w:r w:rsidR="005F7572">
        <w:rPr>
          <w:b/>
          <w:bCs/>
        </w:rPr>
        <w:t>6</w:t>
      </w:r>
      <w:r>
        <w:rPr>
          <w:b/>
          <w:bCs/>
        </w:rPr>
        <w:t xml:space="preserve"> v kanceláři </w:t>
      </w:r>
      <w:r w:rsidR="00B53CF9">
        <w:rPr>
          <w:b/>
          <w:bCs/>
        </w:rPr>
        <w:t>družstva</w:t>
      </w:r>
      <w:r>
        <w:rPr>
          <w:b/>
          <w:bCs/>
        </w:rPr>
        <w:t>.</w:t>
      </w:r>
    </w:p>
    <w:p w14:paraId="20B36C82" w14:textId="77777777" w:rsidR="003E353F" w:rsidRDefault="003E353F" w:rsidP="003E353F">
      <w:pPr>
        <w:rPr>
          <w:b/>
          <w:bCs/>
        </w:rPr>
      </w:pPr>
    </w:p>
    <w:p w14:paraId="1E567E69" w14:textId="77777777" w:rsidR="003E353F" w:rsidRDefault="00630B6B" w:rsidP="003E353F">
      <w:pPr>
        <w:outlineLvl w:val="0"/>
      </w:pPr>
      <w:r w:rsidRPr="00630B6B">
        <w:rPr>
          <w:bCs/>
        </w:rPr>
        <w:t>Přítomnost</w:t>
      </w:r>
      <w:r>
        <w:rPr>
          <w:b/>
          <w:bCs/>
        </w:rPr>
        <w:t xml:space="preserve"> </w:t>
      </w:r>
      <w:r>
        <w:t xml:space="preserve">dle prezenční listiny, schůze je usnášeníschopná. </w:t>
      </w:r>
    </w:p>
    <w:p w14:paraId="773C4B0C" w14:textId="77777777" w:rsidR="00630B6B" w:rsidRDefault="00630B6B" w:rsidP="003E353F">
      <w:pPr>
        <w:outlineLvl w:val="0"/>
      </w:pPr>
    </w:p>
    <w:p w14:paraId="5F180172" w14:textId="77777777" w:rsidR="00630B6B" w:rsidRDefault="00630B6B" w:rsidP="003E353F">
      <w:pPr>
        <w:outlineLvl w:val="0"/>
      </w:pPr>
      <w:r>
        <w:t>Program:</w:t>
      </w:r>
    </w:p>
    <w:p w14:paraId="36FC5672" w14:textId="77777777" w:rsidR="000D0A5F" w:rsidRPr="00A12720" w:rsidRDefault="000D0A5F" w:rsidP="000D0A5F">
      <w:pPr>
        <w:outlineLvl w:val="0"/>
        <w:rPr>
          <w:b/>
        </w:rPr>
      </w:pPr>
      <w:r w:rsidRPr="00A12720">
        <w:rPr>
          <w:b/>
        </w:rPr>
        <w:t xml:space="preserve">1. </w:t>
      </w:r>
      <w:r>
        <w:rPr>
          <w:b/>
        </w:rPr>
        <w:t>S</w:t>
      </w:r>
      <w:r w:rsidRPr="00A12720">
        <w:rPr>
          <w:b/>
        </w:rPr>
        <w:t>chvalovací část</w:t>
      </w:r>
    </w:p>
    <w:p w14:paraId="098D19B3" w14:textId="77777777" w:rsidR="000D0A5F" w:rsidRPr="00A12720" w:rsidRDefault="000D0A5F" w:rsidP="000D0A5F">
      <w:pPr>
        <w:outlineLvl w:val="0"/>
        <w:rPr>
          <w:b/>
        </w:rPr>
      </w:pPr>
      <w:r>
        <w:rPr>
          <w:b/>
        </w:rPr>
        <w:t>2. K</w:t>
      </w:r>
      <w:r w:rsidRPr="00A12720">
        <w:rPr>
          <w:b/>
        </w:rPr>
        <w:t>ontrola plnění úkolů</w:t>
      </w:r>
    </w:p>
    <w:p w14:paraId="051FAA0B" w14:textId="77777777" w:rsidR="000D0A5F" w:rsidRPr="00A12720" w:rsidRDefault="00144E26" w:rsidP="000D0A5F">
      <w:pPr>
        <w:outlineLvl w:val="0"/>
        <w:rPr>
          <w:b/>
        </w:rPr>
      </w:pPr>
      <w:r>
        <w:rPr>
          <w:b/>
        </w:rPr>
        <w:t>3.</w:t>
      </w:r>
      <w:r w:rsidR="000D0A5F" w:rsidRPr="00A12720">
        <w:rPr>
          <w:b/>
        </w:rPr>
        <w:t xml:space="preserve"> Organizační a operativní záležitosti</w:t>
      </w:r>
    </w:p>
    <w:p w14:paraId="286C8B00" w14:textId="671D3AF1" w:rsidR="006862D6" w:rsidRDefault="00405ECF" w:rsidP="000D0A5F">
      <w:pPr>
        <w:outlineLvl w:val="0"/>
      </w:pPr>
      <w:r>
        <w:t xml:space="preserve">   3-1 </w:t>
      </w:r>
      <w:r w:rsidR="00734DA5">
        <w:t>Žádost členů o podnájem bytu</w:t>
      </w:r>
    </w:p>
    <w:p w14:paraId="035F13E0" w14:textId="77777777" w:rsidR="006862D6" w:rsidRDefault="006971A4" w:rsidP="000D0A5F">
      <w:pPr>
        <w:outlineLvl w:val="0"/>
      </w:pPr>
      <w:r>
        <w:t xml:space="preserve">   3-2</w:t>
      </w:r>
      <w:r w:rsidR="00BA75EB">
        <w:t xml:space="preserve"> </w:t>
      </w:r>
      <w:r w:rsidR="006862D6">
        <w:t>Převody práv</w:t>
      </w:r>
    </w:p>
    <w:p w14:paraId="5C1C278A" w14:textId="06E47999" w:rsidR="00622252" w:rsidRDefault="006862D6" w:rsidP="000D0A5F">
      <w:pPr>
        <w:outlineLvl w:val="0"/>
      </w:pPr>
      <w:r>
        <w:t xml:space="preserve">   </w:t>
      </w:r>
      <w:r w:rsidR="00622252">
        <w:t xml:space="preserve">3-3 </w:t>
      </w:r>
      <w:r w:rsidR="00A17C86">
        <w:t>Zápis ze schůze domu.</w:t>
      </w:r>
    </w:p>
    <w:p w14:paraId="56D99D89" w14:textId="652056B9" w:rsidR="001A3884" w:rsidRDefault="00622252" w:rsidP="000D0A5F">
      <w:pPr>
        <w:outlineLvl w:val="0"/>
      </w:pPr>
      <w:r>
        <w:t xml:space="preserve">   </w:t>
      </w:r>
      <w:r w:rsidR="00A17C86">
        <w:t>3-4</w:t>
      </w:r>
      <w:r w:rsidR="00A17C86" w:rsidRPr="00A17C86">
        <w:t xml:space="preserve"> </w:t>
      </w:r>
      <w:r w:rsidR="00A17C86">
        <w:t>S</w:t>
      </w:r>
      <w:r w:rsidR="00A17C86" w:rsidRPr="002D2638">
        <w:t>tavební činnosti</w:t>
      </w:r>
    </w:p>
    <w:p w14:paraId="76395D94" w14:textId="537D13D2" w:rsidR="001E6F9A" w:rsidRDefault="001E6F9A" w:rsidP="000D0A5F">
      <w:pPr>
        <w:outlineLvl w:val="0"/>
      </w:pPr>
      <w:r>
        <w:t xml:space="preserve">   </w:t>
      </w:r>
      <w:r w:rsidR="00A17C86">
        <w:t xml:space="preserve">3-5 </w:t>
      </w:r>
      <w:r w:rsidR="00215FAE">
        <w:t>Hospodaření</w:t>
      </w:r>
    </w:p>
    <w:p w14:paraId="4D0F20F2" w14:textId="0526BF9C" w:rsidR="00BA75EB" w:rsidRDefault="00A80EA1" w:rsidP="000D0A5F">
      <w:pPr>
        <w:outlineLvl w:val="0"/>
      </w:pPr>
      <w:r>
        <w:t xml:space="preserve">   </w:t>
      </w:r>
      <w:r w:rsidR="00A17C86">
        <w:t xml:space="preserve">3-6 </w:t>
      </w:r>
      <w:r w:rsidR="00685B7D">
        <w:t>Různé</w:t>
      </w:r>
    </w:p>
    <w:p w14:paraId="3600A5CF" w14:textId="77777777" w:rsidR="00D830E5" w:rsidRDefault="00D42217" w:rsidP="000D0A5F">
      <w:pPr>
        <w:outlineLvl w:val="0"/>
      </w:pPr>
      <w:r>
        <w:t xml:space="preserve">   </w:t>
      </w:r>
      <w:r w:rsidR="00E109B4">
        <w:t xml:space="preserve">  </w:t>
      </w:r>
    </w:p>
    <w:p w14:paraId="51E5C912" w14:textId="77777777" w:rsidR="00A12720" w:rsidRDefault="00A12720" w:rsidP="003E353F">
      <w:pPr>
        <w:outlineLvl w:val="0"/>
        <w:rPr>
          <w:b/>
        </w:rPr>
      </w:pPr>
      <w:r w:rsidRPr="00A12720">
        <w:rPr>
          <w:b/>
        </w:rPr>
        <w:t>Schvalovací část</w:t>
      </w:r>
    </w:p>
    <w:p w14:paraId="775F8D54" w14:textId="77777777" w:rsidR="00E87AE7" w:rsidRPr="00A12720" w:rsidRDefault="00E87AE7" w:rsidP="003E353F">
      <w:pPr>
        <w:outlineLvl w:val="0"/>
        <w:rPr>
          <w:b/>
        </w:rPr>
      </w:pPr>
    </w:p>
    <w:p w14:paraId="27BDCEE5" w14:textId="1EBCA727" w:rsidR="00C852AD" w:rsidRDefault="00C56C6E" w:rsidP="003E353F">
      <w:pPr>
        <w:autoSpaceDE w:val="0"/>
        <w:autoSpaceDN w:val="0"/>
        <w:adjustRightInd w:val="0"/>
      </w:pPr>
      <w:r>
        <w:t>P</w:t>
      </w:r>
      <w:r w:rsidR="00DC249D" w:rsidRPr="002320B9">
        <w:t>ředsedkyně</w:t>
      </w:r>
      <w:r w:rsidR="003E353F" w:rsidRPr="002320B9">
        <w:t xml:space="preserve"> </w:t>
      </w:r>
      <w:r w:rsidR="00660288" w:rsidRPr="002320B9">
        <w:t xml:space="preserve">představenstva </w:t>
      </w:r>
      <w:r>
        <w:t>přednesla program jednání, který byl</w:t>
      </w:r>
      <w:r w:rsidR="003E353F" w:rsidRPr="002320B9">
        <w:t xml:space="preserve"> </w:t>
      </w:r>
      <w:r>
        <w:t xml:space="preserve">všemi přítomnými </w:t>
      </w:r>
      <w:r w:rsidR="003E353F" w:rsidRPr="002320B9">
        <w:t>schválen.</w:t>
      </w:r>
      <w:r w:rsidR="00EE3DDD">
        <w:t xml:space="preserve"> </w:t>
      </w:r>
      <w:r w:rsidR="0052366F">
        <w:t>K </w:t>
      </w:r>
      <w:r w:rsidR="00617BFB">
        <w:t xml:space="preserve">zápisu č. </w:t>
      </w:r>
      <w:r w:rsidR="00471519">
        <w:t>4</w:t>
      </w:r>
      <w:r w:rsidR="00EB3DF4">
        <w:t>.</w:t>
      </w:r>
      <w:r w:rsidR="00C852AD">
        <w:t xml:space="preserve"> ze dne </w:t>
      </w:r>
      <w:r w:rsidR="00471519">
        <w:t>21</w:t>
      </w:r>
      <w:r w:rsidR="009D3030">
        <w:t>.</w:t>
      </w:r>
      <w:r w:rsidR="00471519">
        <w:t>4</w:t>
      </w:r>
      <w:r w:rsidR="00A057E5">
        <w:t>. 202</w:t>
      </w:r>
      <w:r w:rsidR="00D96DE9">
        <w:t>6</w:t>
      </w:r>
      <w:r w:rsidR="005B157D">
        <w:t xml:space="preserve"> nebyla vznesena žádná připomínka.</w:t>
      </w:r>
    </w:p>
    <w:p w14:paraId="37B6F8F0" w14:textId="77777777" w:rsidR="00714C0C" w:rsidRDefault="00714C0C" w:rsidP="003E353F">
      <w:pPr>
        <w:autoSpaceDE w:val="0"/>
        <w:autoSpaceDN w:val="0"/>
        <w:adjustRightInd w:val="0"/>
      </w:pPr>
    </w:p>
    <w:p w14:paraId="0178EF8D" w14:textId="77777777" w:rsidR="00061E2F" w:rsidRDefault="00714C0C" w:rsidP="005D65B5">
      <w:pPr>
        <w:autoSpaceDE w:val="0"/>
        <w:autoSpaceDN w:val="0"/>
        <w:adjustRightInd w:val="0"/>
        <w:rPr>
          <w:b/>
        </w:rPr>
      </w:pPr>
      <w:r w:rsidRPr="00714C0C">
        <w:rPr>
          <w:b/>
        </w:rPr>
        <w:t>Kontrola plnění úkolů</w:t>
      </w:r>
    </w:p>
    <w:p w14:paraId="178A97F7" w14:textId="77777777" w:rsidR="00A057E5" w:rsidRDefault="00A057E5" w:rsidP="005D65B5">
      <w:pPr>
        <w:autoSpaceDE w:val="0"/>
        <w:autoSpaceDN w:val="0"/>
        <w:adjustRightInd w:val="0"/>
        <w:rPr>
          <w:b/>
        </w:rPr>
      </w:pPr>
    </w:p>
    <w:p w14:paraId="3AF4AADC" w14:textId="3499FE8C" w:rsidR="00A057E5" w:rsidRPr="00A057E5" w:rsidRDefault="004C04FC" w:rsidP="005D65B5">
      <w:pPr>
        <w:autoSpaceDE w:val="0"/>
        <w:autoSpaceDN w:val="0"/>
        <w:adjustRightInd w:val="0"/>
      </w:pPr>
      <w:r>
        <w:t>--------------</w:t>
      </w:r>
    </w:p>
    <w:p w14:paraId="574B8DE1" w14:textId="77777777" w:rsidR="0047078E" w:rsidRDefault="0047078E" w:rsidP="003E353F">
      <w:pPr>
        <w:autoSpaceDE w:val="0"/>
        <w:autoSpaceDN w:val="0"/>
        <w:adjustRightInd w:val="0"/>
      </w:pPr>
    </w:p>
    <w:p w14:paraId="088ECBB4" w14:textId="77777777" w:rsidR="00234011" w:rsidRDefault="00E87AE7" w:rsidP="003E353F">
      <w:pPr>
        <w:autoSpaceDE w:val="0"/>
        <w:autoSpaceDN w:val="0"/>
        <w:adjustRightInd w:val="0"/>
        <w:rPr>
          <w:b/>
        </w:rPr>
      </w:pPr>
      <w:r w:rsidRPr="00E87AE7">
        <w:rPr>
          <w:b/>
        </w:rPr>
        <w:t>Organizační a operativní záležitosti</w:t>
      </w:r>
    </w:p>
    <w:p w14:paraId="69297F7F" w14:textId="77777777" w:rsidR="00793A96" w:rsidRPr="0047078E" w:rsidRDefault="00793A96" w:rsidP="003E353F">
      <w:pPr>
        <w:autoSpaceDE w:val="0"/>
        <w:autoSpaceDN w:val="0"/>
        <w:adjustRightInd w:val="0"/>
        <w:rPr>
          <w:b/>
        </w:rPr>
      </w:pPr>
    </w:p>
    <w:p w14:paraId="245AFD63" w14:textId="10F0CD4C" w:rsidR="00057DF2" w:rsidRDefault="00084D70" w:rsidP="00B845B3">
      <w:pPr>
        <w:autoSpaceDE w:val="0"/>
        <w:autoSpaceDN w:val="0"/>
        <w:adjustRightInd w:val="0"/>
        <w:rPr>
          <w:b/>
        </w:rPr>
      </w:pPr>
      <w:r w:rsidRPr="00B23E89">
        <w:rPr>
          <w:b/>
        </w:rPr>
        <w:t>3</w:t>
      </w:r>
      <w:r w:rsidR="00DD6DA1" w:rsidRPr="00B23E89">
        <w:rPr>
          <w:b/>
        </w:rPr>
        <w:t>-</w:t>
      </w:r>
      <w:r w:rsidR="00B53BFD" w:rsidRPr="00B23E89">
        <w:rPr>
          <w:b/>
        </w:rPr>
        <w:t>1</w:t>
      </w:r>
    </w:p>
    <w:p w14:paraId="529097CD" w14:textId="441F34F5" w:rsidR="006B6432" w:rsidRDefault="006B6432" w:rsidP="006C173A">
      <w:pPr>
        <w:autoSpaceDE w:val="0"/>
        <w:autoSpaceDN w:val="0"/>
        <w:adjustRightInd w:val="0"/>
      </w:pPr>
    </w:p>
    <w:p w14:paraId="1BDDDA2C" w14:textId="116BBAF6" w:rsidR="00FC76C9" w:rsidRDefault="00FC76C9" w:rsidP="00FC76C9">
      <w:pPr>
        <w:autoSpaceDE w:val="0"/>
        <w:autoSpaceDN w:val="0"/>
        <w:adjustRightInd w:val="0"/>
      </w:pPr>
      <w:r>
        <w:t>Podnájem na HS 403 byt č. 12 od 1.5.2026 do 30.04.2028, byt bude užívat 2 osoby.</w:t>
      </w:r>
    </w:p>
    <w:p w14:paraId="36909EFF" w14:textId="77777777" w:rsidR="003A04CE" w:rsidRDefault="003A04CE" w:rsidP="006C173A">
      <w:pPr>
        <w:autoSpaceDE w:val="0"/>
        <w:autoSpaceDN w:val="0"/>
        <w:adjustRightInd w:val="0"/>
      </w:pPr>
    </w:p>
    <w:p w14:paraId="4F452E0A" w14:textId="77777777" w:rsidR="00D831B5" w:rsidRDefault="006C173A" w:rsidP="006C173A">
      <w:pPr>
        <w:autoSpaceDE w:val="0"/>
        <w:autoSpaceDN w:val="0"/>
        <w:adjustRightInd w:val="0"/>
      </w:pPr>
      <w:r>
        <w:t>Předsedkyně schvaluje.</w:t>
      </w:r>
    </w:p>
    <w:p w14:paraId="2C040416" w14:textId="77777777" w:rsidR="006C173A" w:rsidRDefault="006C173A" w:rsidP="00FA3E6D">
      <w:pPr>
        <w:autoSpaceDE w:val="0"/>
        <w:autoSpaceDN w:val="0"/>
        <w:adjustRightInd w:val="0"/>
      </w:pPr>
      <w:r>
        <w:t xml:space="preserve"> </w:t>
      </w:r>
    </w:p>
    <w:p w14:paraId="311D7A4A" w14:textId="024DF4E9" w:rsidR="00B845B3" w:rsidRDefault="003E2300" w:rsidP="003E353F">
      <w:pPr>
        <w:autoSpaceDE w:val="0"/>
        <w:autoSpaceDN w:val="0"/>
        <w:adjustRightInd w:val="0"/>
        <w:rPr>
          <w:b/>
        </w:rPr>
      </w:pPr>
      <w:r w:rsidRPr="00B23E89">
        <w:rPr>
          <w:b/>
        </w:rPr>
        <w:t>3-</w:t>
      </w:r>
      <w:r w:rsidR="00B831EF">
        <w:rPr>
          <w:b/>
        </w:rPr>
        <w:t>2</w:t>
      </w:r>
    </w:p>
    <w:p w14:paraId="4E7513F4" w14:textId="77777777" w:rsidR="00622252" w:rsidRDefault="00622252" w:rsidP="003E353F">
      <w:pPr>
        <w:autoSpaceDE w:val="0"/>
        <w:autoSpaceDN w:val="0"/>
        <w:adjustRightInd w:val="0"/>
        <w:rPr>
          <w:b/>
        </w:rPr>
      </w:pPr>
    </w:p>
    <w:p w14:paraId="11279D4B" w14:textId="43E72E3D" w:rsidR="00A17C86" w:rsidRDefault="000224CA" w:rsidP="00A17C86">
      <w:pPr>
        <w:autoSpaceDE w:val="0"/>
        <w:autoSpaceDN w:val="0"/>
        <w:adjustRightInd w:val="0"/>
      </w:pPr>
      <w:r>
        <w:t>Usnesení</w:t>
      </w:r>
      <w:r w:rsidR="006C3DC1">
        <w:t xml:space="preserve"> paní Mgr. Martiny </w:t>
      </w:r>
      <w:proofErr w:type="spellStart"/>
      <w:r w:rsidR="006C3DC1">
        <w:t>Suchodolové</w:t>
      </w:r>
      <w:proofErr w:type="spellEnd"/>
      <w:r w:rsidR="00A17C86">
        <w:t xml:space="preserve"> </w:t>
      </w:r>
      <w:r w:rsidR="006C3DC1">
        <w:t xml:space="preserve">– o pozůstalosti po </w:t>
      </w:r>
      <w:r w:rsidR="00D723DA">
        <w:t>Miroslavě Kubelkové</w:t>
      </w:r>
      <w:r w:rsidR="006C3DC1">
        <w:t>.</w:t>
      </w:r>
    </w:p>
    <w:p w14:paraId="627536DB" w14:textId="77777777" w:rsidR="000224CA" w:rsidRDefault="000224CA" w:rsidP="00A17C86">
      <w:pPr>
        <w:autoSpaceDE w:val="0"/>
        <w:autoSpaceDN w:val="0"/>
        <w:adjustRightInd w:val="0"/>
      </w:pPr>
    </w:p>
    <w:p w14:paraId="59A3C50B" w14:textId="7B6014CC" w:rsidR="00BC3E51" w:rsidRDefault="00BC3E51" w:rsidP="00BC3E51">
      <w:pPr>
        <w:autoSpaceDE w:val="0"/>
        <w:autoSpaceDN w:val="0"/>
        <w:adjustRightInd w:val="0"/>
      </w:pPr>
      <w:r>
        <w:t>Smlouva o převodu členských práv – z pan</w:t>
      </w:r>
      <w:r w:rsidR="00D723DA">
        <w:t>í</w:t>
      </w:r>
      <w:r>
        <w:t xml:space="preserve"> </w:t>
      </w:r>
      <w:r w:rsidR="00D723DA">
        <w:t>Miroslavy Kubelkové</w:t>
      </w:r>
      <w:r>
        <w:t xml:space="preserve"> na pan</w:t>
      </w:r>
      <w:r w:rsidR="00D723DA">
        <w:t>a Pavla Kubelku</w:t>
      </w:r>
      <w:r>
        <w:t>, jedná se o byt č. 1</w:t>
      </w:r>
      <w:r w:rsidR="00D723DA">
        <w:t>5</w:t>
      </w:r>
      <w:r>
        <w:t>/37</w:t>
      </w:r>
      <w:r w:rsidR="00D723DA">
        <w:t>6</w:t>
      </w:r>
      <w:r>
        <w:t>, U Stadionu 37</w:t>
      </w:r>
      <w:r w:rsidR="00D723DA">
        <w:t>6</w:t>
      </w:r>
      <w:r>
        <w:t>, Jablonné nad Orlicí.</w:t>
      </w:r>
    </w:p>
    <w:p w14:paraId="2CB256E1" w14:textId="77777777" w:rsidR="00D723DA" w:rsidRDefault="00D723DA" w:rsidP="00BC3E51">
      <w:pPr>
        <w:autoSpaceDE w:val="0"/>
        <w:autoSpaceDN w:val="0"/>
        <w:adjustRightInd w:val="0"/>
      </w:pPr>
    </w:p>
    <w:p w14:paraId="4F22DD6E" w14:textId="7E2C3C09" w:rsidR="00D723DA" w:rsidRDefault="00D723DA" w:rsidP="00BC3E51">
      <w:pPr>
        <w:autoSpaceDE w:val="0"/>
        <w:autoSpaceDN w:val="0"/>
        <w:adjustRightInd w:val="0"/>
      </w:pPr>
      <w:r>
        <w:t xml:space="preserve">Doplnění nájemní smlouvy pana Libora Vychytila o manželku Arnoštku </w:t>
      </w:r>
      <w:proofErr w:type="spellStart"/>
      <w:r>
        <w:t>Vychytilovou-Kovářovou</w:t>
      </w:r>
      <w:proofErr w:type="spellEnd"/>
      <w:r>
        <w:t>.</w:t>
      </w:r>
    </w:p>
    <w:p w14:paraId="63621B12" w14:textId="77777777" w:rsidR="000224CA" w:rsidRDefault="000224CA" w:rsidP="00A17C86">
      <w:pPr>
        <w:autoSpaceDE w:val="0"/>
        <w:autoSpaceDN w:val="0"/>
        <w:adjustRightInd w:val="0"/>
      </w:pPr>
    </w:p>
    <w:p w14:paraId="57A1C754" w14:textId="77777777" w:rsidR="006C3DC1" w:rsidRDefault="006C3DC1" w:rsidP="00A17C86">
      <w:pPr>
        <w:autoSpaceDE w:val="0"/>
        <w:autoSpaceDN w:val="0"/>
        <w:adjustRightInd w:val="0"/>
      </w:pPr>
    </w:p>
    <w:p w14:paraId="71F69792" w14:textId="75047A26" w:rsidR="006C3DC1" w:rsidRDefault="006C3DC1" w:rsidP="00A17C86">
      <w:pPr>
        <w:autoSpaceDE w:val="0"/>
        <w:autoSpaceDN w:val="0"/>
        <w:adjustRightInd w:val="0"/>
      </w:pPr>
      <w:r>
        <w:t xml:space="preserve">Představenstvo bere na vědomí. </w:t>
      </w:r>
    </w:p>
    <w:p w14:paraId="40E59CC4" w14:textId="77777777" w:rsidR="00A17C86" w:rsidRDefault="00A17C86" w:rsidP="003E353F">
      <w:pPr>
        <w:autoSpaceDE w:val="0"/>
        <w:autoSpaceDN w:val="0"/>
        <w:adjustRightInd w:val="0"/>
      </w:pPr>
    </w:p>
    <w:p w14:paraId="1DDB2163" w14:textId="77777777" w:rsidR="00A17C86" w:rsidRPr="00215FAE" w:rsidRDefault="00A17C86" w:rsidP="00A17C86">
      <w:pPr>
        <w:autoSpaceDE w:val="0"/>
        <w:autoSpaceDN w:val="0"/>
        <w:adjustRightInd w:val="0"/>
        <w:rPr>
          <w:b/>
        </w:rPr>
      </w:pPr>
      <w:r w:rsidRPr="00B23E89">
        <w:rPr>
          <w:b/>
        </w:rPr>
        <w:lastRenderedPageBreak/>
        <w:t>3-</w:t>
      </w:r>
      <w:r>
        <w:rPr>
          <w:b/>
        </w:rPr>
        <w:t>3</w:t>
      </w:r>
    </w:p>
    <w:p w14:paraId="23A69190" w14:textId="77777777" w:rsidR="00A17C86" w:rsidRDefault="00A17C86" w:rsidP="00A17C86">
      <w:pPr>
        <w:autoSpaceDE w:val="0"/>
        <w:autoSpaceDN w:val="0"/>
        <w:adjustRightInd w:val="0"/>
      </w:pPr>
    </w:p>
    <w:p w14:paraId="1DA71843" w14:textId="0919CF41" w:rsidR="00BC3E51" w:rsidRDefault="00E44F5A" w:rsidP="003E353F">
      <w:pPr>
        <w:autoSpaceDE w:val="0"/>
        <w:autoSpaceDN w:val="0"/>
        <w:adjustRightInd w:val="0"/>
      </w:pPr>
      <w:r>
        <w:t>----------------------</w:t>
      </w:r>
    </w:p>
    <w:p w14:paraId="6A4AA114" w14:textId="77777777" w:rsidR="00E44F5A" w:rsidRDefault="00E44F5A" w:rsidP="003E353F">
      <w:pPr>
        <w:autoSpaceDE w:val="0"/>
        <w:autoSpaceDN w:val="0"/>
        <w:adjustRightInd w:val="0"/>
      </w:pPr>
    </w:p>
    <w:p w14:paraId="7AA5ACE4" w14:textId="0A0354B6" w:rsidR="00A17C86" w:rsidRDefault="00135B54" w:rsidP="003E353F">
      <w:pPr>
        <w:autoSpaceDE w:val="0"/>
        <w:autoSpaceDN w:val="0"/>
        <w:adjustRightInd w:val="0"/>
      </w:pPr>
      <w:r>
        <w:t>Představenstvo bere na vědomí.</w:t>
      </w:r>
    </w:p>
    <w:p w14:paraId="5F89E5DF" w14:textId="77777777" w:rsidR="00135B54" w:rsidRDefault="00135B54" w:rsidP="003E353F">
      <w:pPr>
        <w:autoSpaceDE w:val="0"/>
        <w:autoSpaceDN w:val="0"/>
        <w:adjustRightInd w:val="0"/>
      </w:pPr>
    </w:p>
    <w:p w14:paraId="69D3E48C" w14:textId="490A9163" w:rsidR="00A17C86" w:rsidRDefault="00135B54" w:rsidP="003E353F">
      <w:pPr>
        <w:autoSpaceDE w:val="0"/>
        <w:autoSpaceDN w:val="0"/>
        <w:adjustRightInd w:val="0"/>
        <w:rPr>
          <w:b/>
          <w:bCs/>
        </w:rPr>
      </w:pPr>
      <w:r w:rsidRPr="00A80EA1">
        <w:rPr>
          <w:b/>
          <w:bCs/>
        </w:rPr>
        <w:t>3-4</w:t>
      </w:r>
    </w:p>
    <w:p w14:paraId="0CF21D26" w14:textId="77777777" w:rsidR="00135B54" w:rsidRDefault="00135B54" w:rsidP="003E353F">
      <w:pPr>
        <w:autoSpaceDE w:val="0"/>
        <w:autoSpaceDN w:val="0"/>
        <w:adjustRightInd w:val="0"/>
      </w:pPr>
    </w:p>
    <w:p w14:paraId="5DF2E53C" w14:textId="755F65FB" w:rsidR="00D1748C" w:rsidRDefault="005B66EB" w:rsidP="003E353F">
      <w:pPr>
        <w:autoSpaceDE w:val="0"/>
        <w:autoSpaceDN w:val="0"/>
        <w:adjustRightInd w:val="0"/>
      </w:pPr>
      <w:r>
        <w:t>Cenová nabídka na elektroinstalaci bytového domu U Stadionu 374-376.</w:t>
      </w:r>
    </w:p>
    <w:p w14:paraId="7074DB6F" w14:textId="72127C62" w:rsidR="005B66EB" w:rsidRDefault="005B66EB" w:rsidP="003E353F">
      <w:pPr>
        <w:autoSpaceDE w:val="0"/>
        <w:autoSpaceDN w:val="0"/>
        <w:adjustRightInd w:val="0"/>
      </w:pPr>
      <w:r>
        <w:t>1, SAP technology – 1 719 657,58 bez DPH</w:t>
      </w:r>
    </w:p>
    <w:p w14:paraId="004F2259" w14:textId="1FA14732" w:rsidR="005B66EB" w:rsidRDefault="005B66EB" w:rsidP="003E353F">
      <w:pPr>
        <w:autoSpaceDE w:val="0"/>
        <w:autoSpaceDN w:val="0"/>
        <w:adjustRightInd w:val="0"/>
      </w:pPr>
      <w:r>
        <w:t>2, Vak Jablonné nad Orlicí – 1 405 475,09 bez DPH</w:t>
      </w:r>
    </w:p>
    <w:p w14:paraId="17380F62" w14:textId="77777777" w:rsidR="005B66EB" w:rsidRDefault="005B66EB" w:rsidP="003E353F">
      <w:pPr>
        <w:autoSpaceDE w:val="0"/>
        <w:autoSpaceDN w:val="0"/>
        <w:adjustRightInd w:val="0"/>
      </w:pPr>
      <w:r>
        <w:t>3, Elektro KSK – 1 344 634,14 bez DPH</w:t>
      </w:r>
    </w:p>
    <w:p w14:paraId="5504E0D7" w14:textId="17F073DE" w:rsidR="005B66EB" w:rsidRDefault="005B66EB" w:rsidP="003E353F">
      <w:pPr>
        <w:autoSpaceDE w:val="0"/>
        <w:autoSpaceDN w:val="0"/>
        <w:adjustRightInd w:val="0"/>
      </w:pPr>
      <w:r>
        <w:t xml:space="preserve">Vybrána firma KSK. </w:t>
      </w:r>
    </w:p>
    <w:p w14:paraId="09B798B4" w14:textId="77777777" w:rsidR="005B66EB" w:rsidRDefault="005B66EB" w:rsidP="003E353F">
      <w:pPr>
        <w:autoSpaceDE w:val="0"/>
        <w:autoSpaceDN w:val="0"/>
        <w:adjustRightInd w:val="0"/>
      </w:pPr>
    </w:p>
    <w:p w14:paraId="65FEF47A" w14:textId="77777777" w:rsidR="005B66EB" w:rsidRDefault="005B66EB" w:rsidP="003E353F">
      <w:pPr>
        <w:autoSpaceDE w:val="0"/>
        <w:autoSpaceDN w:val="0"/>
        <w:adjustRightInd w:val="0"/>
      </w:pPr>
      <w:r>
        <w:t xml:space="preserve">Podepsána smlouva s ČEZ Prodej na společné prostory – produkt: </w:t>
      </w:r>
    </w:p>
    <w:p w14:paraId="70BD2779" w14:textId="00F5D97F" w:rsidR="005B66EB" w:rsidRDefault="005B66EB" w:rsidP="003E353F">
      <w:pPr>
        <w:autoSpaceDE w:val="0"/>
        <w:autoSpaceDN w:val="0"/>
        <w:adjustRightInd w:val="0"/>
      </w:pPr>
      <w:r>
        <w:t>Elektřina – na 2 roky v akci.</w:t>
      </w:r>
    </w:p>
    <w:p w14:paraId="26E53018" w14:textId="77777777" w:rsidR="005B66EB" w:rsidRDefault="005B66EB" w:rsidP="003E353F">
      <w:pPr>
        <w:autoSpaceDE w:val="0"/>
        <w:autoSpaceDN w:val="0"/>
        <w:adjustRightInd w:val="0"/>
      </w:pPr>
    </w:p>
    <w:p w14:paraId="707E0253" w14:textId="1C03A0C2" w:rsidR="005B66EB" w:rsidRDefault="005B66EB" w:rsidP="003E353F">
      <w:pPr>
        <w:autoSpaceDE w:val="0"/>
        <w:autoSpaceDN w:val="0"/>
        <w:adjustRightInd w:val="0"/>
      </w:pPr>
      <w:r>
        <w:t xml:space="preserve">Cenová nabídka na hydroizolace bytových domů a balkonů – od </w:t>
      </w:r>
      <w:proofErr w:type="spellStart"/>
      <w:r>
        <w:t>Izolaterství</w:t>
      </w:r>
      <w:proofErr w:type="spellEnd"/>
      <w:r>
        <w:t xml:space="preserve"> </w:t>
      </w:r>
      <w:proofErr w:type="spellStart"/>
      <w:r>
        <w:t>Jásenský</w:t>
      </w:r>
      <w:proofErr w:type="spellEnd"/>
      <w:r>
        <w:t xml:space="preserve"> Zdeněk</w:t>
      </w:r>
    </w:p>
    <w:p w14:paraId="73CBCC92" w14:textId="77777777" w:rsidR="00CA3ED0" w:rsidRDefault="00CA3ED0" w:rsidP="003E353F">
      <w:pPr>
        <w:autoSpaceDE w:val="0"/>
        <w:autoSpaceDN w:val="0"/>
        <w:adjustRightInd w:val="0"/>
      </w:pPr>
    </w:p>
    <w:p w14:paraId="397C1D33" w14:textId="205633EA" w:rsidR="00CA3ED0" w:rsidRDefault="00CA3ED0" w:rsidP="003E353F">
      <w:pPr>
        <w:autoSpaceDE w:val="0"/>
        <w:autoSpaceDN w:val="0"/>
        <w:adjustRightInd w:val="0"/>
      </w:pPr>
      <w:r>
        <w:t xml:space="preserve">V roce 2014-2015 jsme nechali zpracovat průkazy energetické náročnosti </w:t>
      </w:r>
      <w:proofErr w:type="gramStart"/>
      <w:r>
        <w:t>budov</w:t>
      </w:r>
      <w:r w:rsidR="000F6125">
        <w:t xml:space="preserve"> </w:t>
      </w:r>
      <w:r>
        <w:t>-</w:t>
      </w:r>
      <w:r w:rsidR="000F6125">
        <w:t xml:space="preserve"> </w:t>
      </w:r>
      <w:r>
        <w:t>v</w:t>
      </w:r>
      <w:proofErr w:type="gramEnd"/>
      <w:r>
        <w:t xml:space="preserve"> tomto </w:t>
      </w:r>
      <w:r w:rsidR="00AC2D13">
        <w:t>období</w:t>
      </w:r>
      <w:r>
        <w:t xml:space="preserve"> by měla proběhnout aktualizace. Bytové družstvo objednalo zpracování nabídky. </w:t>
      </w:r>
    </w:p>
    <w:p w14:paraId="4A410E93" w14:textId="77777777" w:rsidR="000F6125" w:rsidRDefault="000F6125" w:rsidP="003E353F">
      <w:pPr>
        <w:autoSpaceDE w:val="0"/>
        <w:autoSpaceDN w:val="0"/>
        <w:adjustRightInd w:val="0"/>
      </w:pPr>
    </w:p>
    <w:p w14:paraId="12DEDEF5" w14:textId="77777777" w:rsidR="00EA05AE" w:rsidRDefault="000F6125" w:rsidP="003E353F">
      <w:pPr>
        <w:autoSpaceDE w:val="0"/>
        <w:autoSpaceDN w:val="0"/>
        <w:adjustRightInd w:val="0"/>
      </w:pPr>
      <w:r>
        <w:t xml:space="preserve">Byl nahlášen od bytového domu HS 411 odpadnutí fasády domu mezi balkony. Po přistavění plošiny jsme zjistili, že jsou všechny kachličky duté. Představenstvo </w:t>
      </w:r>
      <w:r w:rsidR="007243EC">
        <w:t xml:space="preserve">rozhodlo, že to je havarijní stav a že se to musí co nejdříve otlouct. Byl přivolán pan Baroš, paní Vacková a p. </w:t>
      </w:r>
      <w:proofErr w:type="spellStart"/>
      <w:r w:rsidR="007243EC">
        <w:t>Gregušová</w:t>
      </w:r>
      <w:proofErr w:type="spellEnd"/>
      <w:r w:rsidR="007243EC">
        <w:t xml:space="preserve">. Vše se domluvilo na místě. </w:t>
      </w:r>
    </w:p>
    <w:p w14:paraId="5149127B" w14:textId="77777777" w:rsidR="00EA05AE" w:rsidRDefault="00EA05AE" w:rsidP="003E353F">
      <w:pPr>
        <w:autoSpaceDE w:val="0"/>
        <w:autoSpaceDN w:val="0"/>
        <w:adjustRightInd w:val="0"/>
      </w:pPr>
    </w:p>
    <w:p w14:paraId="6C18C59B" w14:textId="45F073F6" w:rsidR="000F6125" w:rsidRDefault="00EA05AE" w:rsidP="003E353F">
      <w:pPr>
        <w:autoSpaceDE w:val="0"/>
        <w:autoSpaceDN w:val="0"/>
        <w:adjustRightInd w:val="0"/>
      </w:pPr>
      <w:r>
        <w:t>Byla dodána revizní zpráva o elektroinstalaci p. Doležalové HS 404.</w:t>
      </w:r>
      <w:r w:rsidR="007243EC">
        <w:t xml:space="preserve"> </w:t>
      </w:r>
      <w:r w:rsidR="000F6125">
        <w:t xml:space="preserve"> </w:t>
      </w:r>
    </w:p>
    <w:p w14:paraId="2A649D80" w14:textId="77777777" w:rsidR="000F6125" w:rsidRDefault="000F6125" w:rsidP="003E353F">
      <w:pPr>
        <w:autoSpaceDE w:val="0"/>
        <w:autoSpaceDN w:val="0"/>
        <w:adjustRightInd w:val="0"/>
      </w:pPr>
    </w:p>
    <w:p w14:paraId="686B0415" w14:textId="77777777" w:rsidR="000F6125" w:rsidRDefault="000F6125" w:rsidP="003E353F">
      <w:pPr>
        <w:autoSpaceDE w:val="0"/>
        <w:autoSpaceDN w:val="0"/>
        <w:adjustRightInd w:val="0"/>
      </w:pPr>
    </w:p>
    <w:p w14:paraId="59C17764" w14:textId="77777777" w:rsidR="005B66EB" w:rsidRDefault="005B66EB" w:rsidP="003E353F">
      <w:pPr>
        <w:autoSpaceDE w:val="0"/>
        <w:autoSpaceDN w:val="0"/>
        <w:adjustRightInd w:val="0"/>
        <w:rPr>
          <w:bCs/>
        </w:rPr>
      </w:pPr>
    </w:p>
    <w:p w14:paraId="26FB1459" w14:textId="7F5422A1" w:rsidR="00B831EF" w:rsidRPr="005B66EB" w:rsidRDefault="00B831EF" w:rsidP="003E353F">
      <w:pPr>
        <w:autoSpaceDE w:val="0"/>
        <w:autoSpaceDN w:val="0"/>
        <w:adjustRightInd w:val="0"/>
      </w:pPr>
      <w:r>
        <w:rPr>
          <w:bCs/>
        </w:rPr>
        <w:t>Představenstvo bere na vědomí</w:t>
      </w:r>
    </w:p>
    <w:p w14:paraId="0D499F12" w14:textId="77777777" w:rsidR="00D831B5" w:rsidRDefault="00D831B5" w:rsidP="00A04FD0">
      <w:pPr>
        <w:autoSpaceDE w:val="0"/>
        <w:autoSpaceDN w:val="0"/>
        <w:adjustRightInd w:val="0"/>
      </w:pPr>
    </w:p>
    <w:p w14:paraId="7A8A9649" w14:textId="3A8158F6" w:rsidR="00CA3ED0" w:rsidRDefault="00135B54" w:rsidP="00A04FD0">
      <w:pPr>
        <w:autoSpaceDE w:val="0"/>
        <w:autoSpaceDN w:val="0"/>
        <w:adjustRightInd w:val="0"/>
        <w:rPr>
          <w:b/>
          <w:bCs/>
        </w:rPr>
      </w:pPr>
      <w:r w:rsidRPr="001502D2">
        <w:rPr>
          <w:b/>
          <w:bCs/>
        </w:rPr>
        <w:t>3-</w:t>
      </w:r>
      <w:r>
        <w:rPr>
          <w:b/>
          <w:bCs/>
        </w:rPr>
        <w:t>5</w:t>
      </w:r>
    </w:p>
    <w:p w14:paraId="28BC7F51" w14:textId="77777777" w:rsidR="00F722FF" w:rsidRPr="00135B54" w:rsidRDefault="00F722FF" w:rsidP="00A04FD0">
      <w:pPr>
        <w:autoSpaceDE w:val="0"/>
        <w:autoSpaceDN w:val="0"/>
        <w:adjustRightInd w:val="0"/>
        <w:rPr>
          <w:b/>
          <w:bCs/>
        </w:rPr>
      </w:pPr>
    </w:p>
    <w:p w14:paraId="017FCD02" w14:textId="19445A2F" w:rsidR="00685B7D" w:rsidRDefault="00685B7D" w:rsidP="00685B7D">
      <w:pPr>
        <w:autoSpaceDE w:val="0"/>
        <w:autoSpaceDN w:val="0"/>
        <w:adjustRightInd w:val="0"/>
      </w:pPr>
      <w:r>
        <w:t xml:space="preserve">Hospodaření družstva k datu </w:t>
      </w:r>
      <w:r w:rsidR="00FB767C">
        <w:t>3</w:t>
      </w:r>
      <w:r w:rsidR="00CA3ED0">
        <w:t>0</w:t>
      </w:r>
      <w:r>
        <w:t>.</w:t>
      </w:r>
      <w:r w:rsidR="00CA3ED0">
        <w:t>4</w:t>
      </w:r>
      <w:r>
        <w:t>. 202</w:t>
      </w:r>
      <w:r w:rsidR="006C3DC1">
        <w:t>6</w:t>
      </w:r>
    </w:p>
    <w:p w14:paraId="1EE8832C" w14:textId="77777777" w:rsidR="00685B7D" w:rsidRDefault="00685B7D" w:rsidP="00685B7D">
      <w:pPr>
        <w:autoSpaceDE w:val="0"/>
        <w:autoSpaceDN w:val="0"/>
        <w:adjustRightInd w:val="0"/>
      </w:pPr>
    </w:p>
    <w:p w14:paraId="58FCE05D" w14:textId="77777777" w:rsidR="00685B7D" w:rsidRDefault="00685B7D" w:rsidP="00685B7D">
      <w:pPr>
        <w:autoSpaceDE w:val="0"/>
        <w:autoSpaceDN w:val="0"/>
        <w:adjustRightInd w:val="0"/>
      </w:pPr>
      <w:r>
        <w:t xml:space="preserve">Informace předložila p. </w:t>
      </w:r>
      <w:proofErr w:type="spellStart"/>
      <w:r>
        <w:t>Gregušová</w:t>
      </w:r>
      <w:proofErr w:type="spellEnd"/>
      <w:r>
        <w:t xml:space="preserve">. </w:t>
      </w:r>
    </w:p>
    <w:p w14:paraId="783829A9" w14:textId="69DF3A9E" w:rsidR="00685B7D" w:rsidRDefault="00685B7D" w:rsidP="00685B7D">
      <w:pPr>
        <w:autoSpaceDE w:val="0"/>
        <w:autoSpaceDN w:val="0"/>
        <w:adjustRightInd w:val="0"/>
      </w:pPr>
      <w:r>
        <w:t xml:space="preserve">Pokladna        </w:t>
      </w:r>
      <w:r w:rsidR="00CA3ED0">
        <w:t>163 659</w:t>
      </w:r>
      <w:r>
        <w:t>,-Kč</w:t>
      </w:r>
    </w:p>
    <w:p w14:paraId="1DA320B2" w14:textId="7009357E" w:rsidR="00685B7D" w:rsidRDefault="00685B7D" w:rsidP="00685B7D">
      <w:pPr>
        <w:autoSpaceDE w:val="0"/>
        <w:autoSpaceDN w:val="0"/>
        <w:adjustRightInd w:val="0"/>
      </w:pPr>
      <w:r>
        <w:t xml:space="preserve">Účet ČS       </w:t>
      </w:r>
      <w:r w:rsidR="00CA3ED0">
        <w:t xml:space="preserve">8 560 </w:t>
      </w:r>
      <w:proofErr w:type="gramStart"/>
      <w:r w:rsidR="00CA3ED0">
        <w:t>664</w:t>
      </w:r>
      <w:r w:rsidR="006C3DC1">
        <w:t xml:space="preserve"> </w:t>
      </w:r>
      <w:r>
        <w:t>,</w:t>
      </w:r>
      <w:proofErr w:type="gramEnd"/>
      <w:r>
        <w:t>- Kč</w:t>
      </w:r>
    </w:p>
    <w:p w14:paraId="162A2083" w14:textId="77777777" w:rsidR="00685B7D" w:rsidRDefault="00685B7D" w:rsidP="00685B7D">
      <w:pPr>
        <w:autoSpaceDE w:val="0"/>
        <w:autoSpaceDN w:val="0"/>
        <w:adjustRightInd w:val="0"/>
      </w:pPr>
      <w:r>
        <w:t xml:space="preserve">         SČS     2 000 000,-Kč</w:t>
      </w:r>
    </w:p>
    <w:p w14:paraId="692DFEE1" w14:textId="5A5D7094" w:rsidR="00685B7D" w:rsidRDefault="00685B7D" w:rsidP="00685B7D">
      <w:pPr>
        <w:autoSpaceDE w:val="0"/>
        <w:autoSpaceDN w:val="0"/>
        <w:adjustRightInd w:val="0"/>
      </w:pPr>
      <w:r>
        <w:t xml:space="preserve">         ČSOB  1 3</w:t>
      </w:r>
      <w:r w:rsidR="00D1748C">
        <w:t>53</w:t>
      </w:r>
      <w:r>
        <w:t> </w:t>
      </w:r>
      <w:r w:rsidR="00D1748C">
        <w:t>871</w:t>
      </w:r>
      <w:r>
        <w:t>,- Kč</w:t>
      </w:r>
    </w:p>
    <w:p w14:paraId="2497EDE8" w14:textId="7DA5B84A" w:rsidR="00685B7D" w:rsidRDefault="00685B7D" w:rsidP="00685B7D">
      <w:pPr>
        <w:autoSpaceDE w:val="0"/>
        <w:autoSpaceDN w:val="0"/>
        <w:adjustRightInd w:val="0"/>
      </w:pPr>
      <w:r>
        <w:t>Majetkový účet: 1</w:t>
      </w:r>
      <w:r w:rsidR="00215D36">
        <w:t> </w:t>
      </w:r>
      <w:r>
        <w:t>0</w:t>
      </w:r>
      <w:r w:rsidR="00D70F42">
        <w:t>7</w:t>
      </w:r>
      <w:r w:rsidR="00CA3ED0">
        <w:t>9</w:t>
      </w:r>
      <w:r w:rsidR="00215D36">
        <w:t> </w:t>
      </w:r>
      <w:r w:rsidR="00FB767C">
        <w:t>078</w:t>
      </w:r>
      <w:r w:rsidR="00215D36">
        <w:t xml:space="preserve"> </w:t>
      </w:r>
      <w:proofErr w:type="gramStart"/>
      <w:r w:rsidR="00215D36">
        <w:t>Kč</w:t>
      </w:r>
      <w:r>
        <w:t> ,</w:t>
      </w:r>
      <w:proofErr w:type="gramEnd"/>
      <w:r>
        <w:t>-Kč</w:t>
      </w:r>
    </w:p>
    <w:p w14:paraId="5B8D6A2B" w14:textId="77777777" w:rsidR="001502D2" w:rsidRDefault="001502D2" w:rsidP="003E353F">
      <w:pPr>
        <w:autoSpaceDE w:val="0"/>
        <w:autoSpaceDN w:val="0"/>
        <w:adjustRightInd w:val="0"/>
        <w:rPr>
          <w:b/>
          <w:bCs/>
        </w:rPr>
      </w:pPr>
    </w:p>
    <w:p w14:paraId="308F56E2" w14:textId="16F6C977" w:rsidR="001502D2" w:rsidRDefault="001502D2" w:rsidP="003E353F">
      <w:pPr>
        <w:autoSpaceDE w:val="0"/>
        <w:autoSpaceDN w:val="0"/>
        <w:adjustRightInd w:val="0"/>
      </w:pPr>
      <w:r w:rsidRPr="001502D2">
        <w:t xml:space="preserve">Představenstvo </w:t>
      </w:r>
      <w:r>
        <w:t xml:space="preserve">bere na vědomí. </w:t>
      </w:r>
    </w:p>
    <w:p w14:paraId="32583F3B" w14:textId="77777777" w:rsidR="001502D2" w:rsidRDefault="001502D2" w:rsidP="003E353F">
      <w:pPr>
        <w:autoSpaceDE w:val="0"/>
        <w:autoSpaceDN w:val="0"/>
        <w:adjustRightInd w:val="0"/>
      </w:pPr>
    </w:p>
    <w:p w14:paraId="3196496A" w14:textId="4CB39012" w:rsidR="00A80EA1" w:rsidRDefault="00215D36" w:rsidP="003E353F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3-6</w:t>
      </w:r>
    </w:p>
    <w:p w14:paraId="228C7AEF" w14:textId="40AC47A4" w:rsidR="00974686" w:rsidRDefault="00CA3ED0" w:rsidP="003E353F">
      <w:pPr>
        <w:autoSpaceDE w:val="0"/>
        <w:autoSpaceDN w:val="0"/>
        <w:adjustRightInd w:val="0"/>
      </w:pPr>
      <w:r w:rsidRPr="00CA3ED0">
        <w:t xml:space="preserve">Žádost o </w:t>
      </w:r>
      <w:r>
        <w:t xml:space="preserve">převod bytu do OV na HS 402, jedná se o byt č. 12. Nejprve </w:t>
      </w:r>
      <w:r w:rsidR="00FC76C9">
        <w:t xml:space="preserve">se bude muset vypracovat prohlášení vlastníka. </w:t>
      </w:r>
    </w:p>
    <w:p w14:paraId="73F470AC" w14:textId="77777777" w:rsidR="00FC76C9" w:rsidRDefault="00FC76C9" w:rsidP="003E353F">
      <w:pPr>
        <w:autoSpaceDE w:val="0"/>
        <w:autoSpaceDN w:val="0"/>
        <w:adjustRightInd w:val="0"/>
      </w:pPr>
    </w:p>
    <w:p w14:paraId="4B56EE72" w14:textId="0F346B46" w:rsidR="00FC76C9" w:rsidRPr="00CA3ED0" w:rsidRDefault="00FC76C9" w:rsidP="003E353F">
      <w:pPr>
        <w:autoSpaceDE w:val="0"/>
        <w:autoSpaceDN w:val="0"/>
        <w:adjustRightInd w:val="0"/>
      </w:pPr>
      <w:r>
        <w:lastRenderedPageBreak/>
        <w:t xml:space="preserve">Kontrolní komise předložila plán práce. </w:t>
      </w:r>
    </w:p>
    <w:p w14:paraId="7FB80077" w14:textId="77777777" w:rsidR="00974686" w:rsidRPr="00974686" w:rsidRDefault="00974686" w:rsidP="003E353F">
      <w:pPr>
        <w:autoSpaceDE w:val="0"/>
        <w:autoSpaceDN w:val="0"/>
        <w:adjustRightInd w:val="0"/>
      </w:pPr>
    </w:p>
    <w:p w14:paraId="2625B26D" w14:textId="7DECFBE9" w:rsidR="0066247A" w:rsidRDefault="0066247A" w:rsidP="001B3719">
      <w:pPr>
        <w:autoSpaceDE w:val="0"/>
        <w:autoSpaceDN w:val="0"/>
        <w:adjustRightInd w:val="0"/>
      </w:pPr>
      <w:r w:rsidRPr="0066247A">
        <w:t>Představenstvo bere na vědomí.</w:t>
      </w:r>
    </w:p>
    <w:p w14:paraId="46160335" w14:textId="77777777" w:rsidR="000177BC" w:rsidRDefault="000177BC" w:rsidP="000177BC">
      <w:pPr>
        <w:autoSpaceDE w:val="0"/>
        <w:autoSpaceDN w:val="0"/>
        <w:adjustRightInd w:val="0"/>
      </w:pPr>
    </w:p>
    <w:p w14:paraId="0E11C4E9" w14:textId="4D158650" w:rsidR="0061677B" w:rsidRDefault="000177BC" w:rsidP="001B3719">
      <w:pPr>
        <w:autoSpaceDE w:val="0"/>
        <w:autoSpaceDN w:val="0"/>
        <w:adjustRightInd w:val="0"/>
        <w:rPr>
          <w:b/>
          <w:bCs/>
        </w:rPr>
      </w:pPr>
      <w:r w:rsidRPr="00B91707">
        <w:rPr>
          <w:b/>
          <w:bCs/>
        </w:rPr>
        <w:t>Představenstvo ukládá:</w:t>
      </w:r>
    </w:p>
    <w:p w14:paraId="4ABFD57B" w14:textId="77777777" w:rsidR="0066247A" w:rsidRDefault="0066247A" w:rsidP="001B3719">
      <w:pPr>
        <w:autoSpaceDE w:val="0"/>
        <w:autoSpaceDN w:val="0"/>
        <w:adjustRightInd w:val="0"/>
      </w:pPr>
    </w:p>
    <w:p w14:paraId="5ABBE29A" w14:textId="2D89A18C" w:rsidR="0004653B" w:rsidRDefault="00B5529D" w:rsidP="0004653B">
      <w:pPr>
        <w:autoSpaceDE w:val="0"/>
        <w:autoSpaceDN w:val="0"/>
        <w:adjustRightInd w:val="0"/>
      </w:pPr>
      <w:r>
        <w:t>V Jablonném nad</w:t>
      </w:r>
      <w:r w:rsidR="00A0309D">
        <w:t xml:space="preserve"> Orlicí </w:t>
      </w:r>
      <w:r w:rsidR="00131512">
        <w:t>7</w:t>
      </w:r>
      <w:r w:rsidR="0088592E">
        <w:t>.</w:t>
      </w:r>
      <w:r w:rsidR="00A0309D">
        <w:t xml:space="preserve"> </w:t>
      </w:r>
      <w:r w:rsidR="00131512">
        <w:t>7</w:t>
      </w:r>
      <w:r w:rsidR="00A0309D">
        <w:t>.</w:t>
      </w:r>
      <w:r w:rsidR="006E1AFF">
        <w:t xml:space="preserve"> </w:t>
      </w:r>
      <w:r w:rsidR="00110EF8">
        <w:t>202</w:t>
      </w:r>
      <w:r w:rsidR="0062275F">
        <w:t>6</w:t>
      </w:r>
    </w:p>
    <w:p w14:paraId="580174D9" w14:textId="77777777" w:rsidR="0066247A" w:rsidRDefault="0066247A" w:rsidP="0004653B">
      <w:pPr>
        <w:autoSpaceDE w:val="0"/>
        <w:autoSpaceDN w:val="0"/>
        <w:adjustRightInd w:val="0"/>
      </w:pPr>
    </w:p>
    <w:p w14:paraId="74F1247B" w14:textId="77777777" w:rsidR="0004653B" w:rsidRDefault="0004653B" w:rsidP="0004653B">
      <w:pPr>
        <w:autoSpaceDE w:val="0"/>
        <w:autoSpaceDN w:val="0"/>
        <w:adjustRightInd w:val="0"/>
      </w:pPr>
      <w:r>
        <w:t xml:space="preserve">Zapsala Martina </w:t>
      </w:r>
      <w:proofErr w:type="spellStart"/>
      <w:r>
        <w:t>Gregušová</w:t>
      </w:r>
      <w:proofErr w:type="spellEnd"/>
    </w:p>
    <w:p w14:paraId="62116A28" w14:textId="77777777" w:rsidR="00D472EA" w:rsidRDefault="0004653B" w:rsidP="00B91707">
      <w:pPr>
        <w:autoSpaceDE w:val="0"/>
        <w:autoSpaceDN w:val="0"/>
        <w:adjustRightInd w:val="0"/>
        <w:outlineLvl w:val="0"/>
      </w:pPr>
      <w:r>
        <w:t>P</w:t>
      </w:r>
      <w:r w:rsidR="00B91707">
        <w:t xml:space="preserve">říloha: 1. prezenční listina     </w:t>
      </w:r>
    </w:p>
    <w:p w14:paraId="51227AE3" w14:textId="49885223" w:rsidR="00D472EA" w:rsidRDefault="00A0309D" w:rsidP="00B91707">
      <w:pPr>
        <w:autoSpaceDE w:val="0"/>
        <w:autoSpaceDN w:val="0"/>
        <w:adjustRightInd w:val="0"/>
        <w:outlineLvl w:val="0"/>
      </w:pPr>
      <w:r>
        <w:t xml:space="preserve">Příští schůze bude: </w:t>
      </w:r>
      <w:r w:rsidR="003E12B3">
        <w:t>2</w:t>
      </w:r>
      <w:r w:rsidR="00FC76C9">
        <w:t>9</w:t>
      </w:r>
      <w:r>
        <w:t>.</w:t>
      </w:r>
      <w:r w:rsidR="00FC76C9">
        <w:t>6</w:t>
      </w:r>
      <w:r w:rsidR="00110EF8">
        <w:t>.20</w:t>
      </w:r>
      <w:r w:rsidR="00D63996">
        <w:t>26</w:t>
      </w:r>
    </w:p>
    <w:p w14:paraId="32D1480F" w14:textId="77777777" w:rsidR="00B91707" w:rsidRPr="00EE3DDD" w:rsidRDefault="00B91707" w:rsidP="00EE3DDD">
      <w:pPr>
        <w:autoSpaceDE w:val="0"/>
        <w:autoSpaceDN w:val="0"/>
        <w:adjustRightInd w:val="0"/>
        <w:outlineLvl w:val="0"/>
      </w:pPr>
      <w:r>
        <w:t xml:space="preserve">                                                                                              </w:t>
      </w:r>
      <w:r w:rsidR="00EE3DDD">
        <w:t xml:space="preserve">                             </w:t>
      </w:r>
    </w:p>
    <w:p w14:paraId="21C62903" w14:textId="77777777" w:rsidR="003E353F" w:rsidRDefault="003E353F" w:rsidP="003E353F"/>
    <w:p w14:paraId="4A202F75" w14:textId="77777777" w:rsidR="00FA2C3A" w:rsidRDefault="00FA2C3A" w:rsidP="00FA2C3A">
      <w:pPr>
        <w:autoSpaceDE w:val="0"/>
        <w:autoSpaceDN w:val="0"/>
        <w:adjustRightInd w:val="0"/>
      </w:pPr>
    </w:p>
    <w:p w14:paraId="4FC96D66" w14:textId="77777777" w:rsidR="00B12695" w:rsidRDefault="00B12695"/>
    <w:sectPr w:rsidR="00B126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iviaSeznam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6141C"/>
    <w:multiLevelType w:val="hybridMultilevel"/>
    <w:tmpl w:val="F2542EF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03762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3B52"/>
    <w:rsid w:val="000065A7"/>
    <w:rsid w:val="000177BC"/>
    <w:rsid w:val="000224CA"/>
    <w:rsid w:val="00022B21"/>
    <w:rsid w:val="000263BF"/>
    <w:rsid w:val="00036CA3"/>
    <w:rsid w:val="0004514E"/>
    <w:rsid w:val="0004653B"/>
    <w:rsid w:val="000523C4"/>
    <w:rsid w:val="00052FC7"/>
    <w:rsid w:val="00057DF2"/>
    <w:rsid w:val="00060618"/>
    <w:rsid w:val="0006117D"/>
    <w:rsid w:val="00061E2F"/>
    <w:rsid w:val="00065CFF"/>
    <w:rsid w:val="00066207"/>
    <w:rsid w:val="00082099"/>
    <w:rsid w:val="00084D70"/>
    <w:rsid w:val="000A17A3"/>
    <w:rsid w:val="000A18C1"/>
    <w:rsid w:val="000A249D"/>
    <w:rsid w:val="000A4FC8"/>
    <w:rsid w:val="000B5212"/>
    <w:rsid w:val="000B5307"/>
    <w:rsid w:val="000B78D5"/>
    <w:rsid w:val="000D0A5F"/>
    <w:rsid w:val="000D7855"/>
    <w:rsid w:val="000E270A"/>
    <w:rsid w:val="000E6932"/>
    <w:rsid w:val="000F3832"/>
    <w:rsid w:val="000F6125"/>
    <w:rsid w:val="00110EF8"/>
    <w:rsid w:val="00110FB3"/>
    <w:rsid w:val="00117868"/>
    <w:rsid w:val="00126CB8"/>
    <w:rsid w:val="00131512"/>
    <w:rsid w:val="001335A9"/>
    <w:rsid w:val="00133EC4"/>
    <w:rsid w:val="00134FA8"/>
    <w:rsid w:val="00135B54"/>
    <w:rsid w:val="001418ED"/>
    <w:rsid w:val="00144E26"/>
    <w:rsid w:val="00147815"/>
    <w:rsid w:val="001502D2"/>
    <w:rsid w:val="00151881"/>
    <w:rsid w:val="00164D26"/>
    <w:rsid w:val="001768FC"/>
    <w:rsid w:val="00177FB3"/>
    <w:rsid w:val="00185EE8"/>
    <w:rsid w:val="00186F59"/>
    <w:rsid w:val="00194748"/>
    <w:rsid w:val="001A2F86"/>
    <w:rsid w:val="001A3884"/>
    <w:rsid w:val="001B3719"/>
    <w:rsid w:val="001B3A24"/>
    <w:rsid w:val="001C773D"/>
    <w:rsid w:val="001D20CE"/>
    <w:rsid w:val="001E439D"/>
    <w:rsid w:val="001E4933"/>
    <w:rsid w:val="001E6F9A"/>
    <w:rsid w:val="002036B8"/>
    <w:rsid w:val="00206D5E"/>
    <w:rsid w:val="00215D36"/>
    <w:rsid w:val="00215FAE"/>
    <w:rsid w:val="00221C57"/>
    <w:rsid w:val="002320B9"/>
    <w:rsid w:val="002324CB"/>
    <w:rsid w:val="00234011"/>
    <w:rsid w:val="00234EEB"/>
    <w:rsid w:val="00235A35"/>
    <w:rsid w:val="00243D02"/>
    <w:rsid w:val="00251EA4"/>
    <w:rsid w:val="00264A3B"/>
    <w:rsid w:val="00264E00"/>
    <w:rsid w:val="0029143B"/>
    <w:rsid w:val="00293041"/>
    <w:rsid w:val="00293C24"/>
    <w:rsid w:val="002A70C6"/>
    <w:rsid w:val="002C106E"/>
    <w:rsid w:val="002C6066"/>
    <w:rsid w:val="002C7085"/>
    <w:rsid w:val="002D206F"/>
    <w:rsid w:val="002D2638"/>
    <w:rsid w:val="002E5203"/>
    <w:rsid w:val="002F127D"/>
    <w:rsid w:val="002F4E6B"/>
    <w:rsid w:val="002F5514"/>
    <w:rsid w:val="002F63BA"/>
    <w:rsid w:val="002F7D6F"/>
    <w:rsid w:val="00300035"/>
    <w:rsid w:val="00300F65"/>
    <w:rsid w:val="00306EC9"/>
    <w:rsid w:val="00311F60"/>
    <w:rsid w:val="00312DE1"/>
    <w:rsid w:val="00313347"/>
    <w:rsid w:val="00313372"/>
    <w:rsid w:val="0031609D"/>
    <w:rsid w:val="003225DD"/>
    <w:rsid w:val="0032360C"/>
    <w:rsid w:val="00332E01"/>
    <w:rsid w:val="00362EF8"/>
    <w:rsid w:val="00370078"/>
    <w:rsid w:val="00377FF5"/>
    <w:rsid w:val="003865F3"/>
    <w:rsid w:val="00397AED"/>
    <w:rsid w:val="003A04CE"/>
    <w:rsid w:val="003A0BC7"/>
    <w:rsid w:val="003A14EE"/>
    <w:rsid w:val="003A3CE4"/>
    <w:rsid w:val="003A5D42"/>
    <w:rsid w:val="003A6A85"/>
    <w:rsid w:val="003A7107"/>
    <w:rsid w:val="003C2B8B"/>
    <w:rsid w:val="003E12B3"/>
    <w:rsid w:val="003E2212"/>
    <w:rsid w:val="003E2300"/>
    <w:rsid w:val="003E353F"/>
    <w:rsid w:val="003F093E"/>
    <w:rsid w:val="0040088D"/>
    <w:rsid w:val="00405ECF"/>
    <w:rsid w:val="004162C2"/>
    <w:rsid w:val="00451249"/>
    <w:rsid w:val="00451B5A"/>
    <w:rsid w:val="00452C24"/>
    <w:rsid w:val="004530A0"/>
    <w:rsid w:val="00461A64"/>
    <w:rsid w:val="00467BF9"/>
    <w:rsid w:val="0047078E"/>
    <w:rsid w:val="00471519"/>
    <w:rsid w:val="004760D4"/>
    <w:rsid w:val="00477EBA"/>
    <w:rsid w:val="00484543"/>
    <w:rsid w:val="004860D2"/>
    <w:rsid w:val="004868F6"/>
    <w:rsid w:val="004918FB"/>
    <w:rsid w:val="004A1B53"/>
    <w:rsid w:val="004A6B51"/>
    <w:rsid w:val="004B4ABC"/>
    <w:rsid w:val="004B5CFD"/>
    <w:rsid w:val="004C04FC"/>
    <w:rsid w:val="004C3918"/>
    <w:rsid w:val="004D29AB"/>
    <w:rsid w:val="004D3C0D"/>
    <w:rsid w:val="004D6B1B"/>
    <w:rsid w:val="004E2272"/>
    <w:rsid w:val="00510D09"/>
    <w:rsid w:val="00511F44"/>
    <w:rsid w:val="005127FD"/>
    <w:rsid w:val="0052241B"/>
    <w:rsid w:val="0052366F"/>
    <w:rsid w:val="005335BB"/>
    <w:rsid w:val="005437AB"/>
    <w:rsid w:val="005454EB"/>
    <w:rsid w:val="00556137"/>
    <w:rsid w:val="005605A3"/>
    <w:rsid w:val="00567B7E"/>
    <w:rsid w:val="00574F65"/>
    <w:rsid w:val="0058786A"/>
    <w:rsid w:val="00590D2C"/>
    <w:rsid w:val="005A2429"/>
    <w:rsid w:val="005B157D"/>
    <w:rsid w:val="005B4B70"/>
    <w:rsid w:val="005B66EB"/>
    <w:rsid w:val="005B690E"/>
    <w:rsid w:val="005C4657"/>
    <w:rsid w:val="005C5366"/>
    <w:rsid w:val="005D65B5"/>
    <w:rsid w:val="005E06FB"/>
    <w:rsid w:val="005E3690"/>
    <w:rsid w:val="005E47EF"/>
    <w:rsid w:val="005E5CB6"/>
    <w:rsid w:val="005F1200"/>
    <w:rsid w:val="005F2A24"/>
    <w:rsid w:val="005F7572"/>
    <w:rsid w:val="00603708"/>
    <w:rsid w:val="00605BAD"/>
    <w:rsid w:val="0061677B"/>
    <w:rsid w:val="00617BFB"/>
    <w:rsid w:val="00622252"/>
    <w:rsid w:val="0062275F"/>
    <w:rsid w:val="00623738"/>
    <w:rsid w:val="00623C5C"/>
    <w:rsid w:val="00624421"/>
    <w:rsid w:val="00626CF1"/>
    <w:rsid w:val="0062763E"/>
    <w:rsid w:val="00630B6B"/>
    <w:rsid w:val="00634BE4"/>
    <w:rsid w:val="00637A10"/>
    <w:rsid w:val="006442C3"/>
    <w:rsid w:val="00652020"/>
    <w:rsid w:val="00657CA7"/>
    <w:rsid w:val="00660288"/>
    <w:rsid w:val="00660A71"/>
    <w:rsid w:val="0066247A"/>
    <w:rsid w:val="00673A9B"/>
    <w:rsid w:val="00685B7D"/>
    <w:rsid w:val="006862D6"/>
    <w:rsid w:val="0069699C"/>
    <w:rsid w:val="006971A4"/>
    <w:rsid w:val="006B6432"/>
    <w:rsid w:val="006C017A"/>
    <w:rsid w:val="006C0799"/>
    <w:rsid w:val="006C173A"/>
    <w:rsid w:val="006C3DC1"/>
    <w:rsid w:val="006C4BC3"/>
    <w:rsid w:val="006C6BD7"/>
    <w:rsid w:val="006D316D"/>
    <w:rsid w:val="006E1AFF"/>
    <w:rsid w:val="006E38A7"/>
    <w:rsid w:val="006E7E85"/>
    <w:rsid w:val="006F0E2F"/>
    <w:rsid w:val="006F2880"/>
    <w:rsid w:val="006F7F2C"/>
    <w:rsid w:val="00706B6A"/>
    <w:rsid w:val="00711089"/>
    <w:rsid w:val="00714C0C"/>
    <w:rsid w:val="00715A3C"/>
    <w:rsid w:val="007243EC"/>
    <w:rsid w:val="007278F1"/>
    <w:rsid w:val="00734BAF"/>
    <w:rsid w:val="00734DA5"/>
    <w:rsid w:val="00737C5F"/>
    <w:rsid w:val="0074688B"/>
    <w:rsid w:val="00750A7F"/>
    <w:rsid w:val="00754DD3"/>
    <w:rsid w:val="00754E78"/>
    <w:rsid w:val="00757188"/>
    <w:rsid w:val="007739F2"/>
    <w:rsid w:val="00793A96"/>
    <w:rsid w:val="007A55B8"/>
    <w:rsid w:val="007A7720"/>
    <w:rsid w:val="007B514B"/>
    <w:rsid w:val="007B7CAA"/>
    <w:rsid w:val="007D3B52"/>
    <w:rsid w:val="007E2258"/>
    <w:rsid w:val="007E322B"/>
    <w:rsid w:val="007F48A4"/>
    <w:rsid w:val="007F4CCA"/>
    <w:rsid w:val="007F4E22"/>
    <w:rsid w:val="00802885"/>
    <w:rsid w:val="0082338C"/>
    <w:rsid w:val="0082677E"/>
    <w:rsid w:val="00835F03"/>
    <w:rsid w:val="0084003D"/>
    <w:rsid w:val="00840F0D"/>
    <w:rsid w:val="00845C27"/>
    <w:rsid w:val="0086278E"/>
    <w:rsid w:val="008671D9"/>
    <w:rsid w:val="0088100C"/>
    <w:rsid w:val="00881B44"/>
    <w:rsid w:val="008820B8"/>
    <w:rsid w:val="0088592E"/>
    <w:rsid w:val="00887E44"/>
    <w:rsid w:val="008B1435"/>
    <w:rsid w:val="008C01DE"/>
    <w:rsid w:val="008C3E38"/>
    <w:rsid w:val="008C63B9"/>
    <w:rsid w:val="00907165"/>
    <w:rsid w:val="00914927"/>
    <w:rsid w:val="009200A7"/>
    <w:rsid w:val="00922F44"/>
    <w:rsid w:val="0093139A"/>
    <w:rsid w:val="00937A74"/>
    <w:rsid w:val="00950267"/>
    <w:rsid w:val="00962B1C"/>
    <w:rsid w:val="00974686"/>
    <w:rsid w:val="00985107"/>
    <w:rsid w:val="00986023"/>
    <w:rsid w:val="00994290"/>
    <w:rsid w:val="0099653D"/>
    <w:rsid w:val="009B179F"/>
    <w:rsid w:val="009B3929"/>
    <w:rsid w:val="009C0626"/>
    <w:rsid w:val="009C53BB"/>
    <w:rsid w:val="009C5EBA"/>
    <w:rsid w:val="009D3030"/>
    <w:rsid w:val="009D78C5"/>
    <w:rsid w:val="009E45B7"/>
    <w:rsid w:val="009E74AD"/>
    <w:rsid w:val="009F3DFF"/>
    <w:rsid w:val="009F6695"/>
    <w:rsid w:val="009F74A5"/>
    <w:rsid w:val="00A01C3F"/>
    <w:rsid w:val="00A0309D"/>
    <w:rsid w:val="00A04FD0"/>
    <w:rsid w:val="00A057E5"/>
    <w:rsid w:val="00A12720"/>
    <w:rsid w:val="00A17C86"/>
    <w:rsid w:val="00A22664"/>
    <w:rsid w:val="00A30838"/>
    <w:rsid w:val="00A32D0F"/>
    <w:rsid w:val="00A34428"/>
    <w:rsid w:val="00A37A9E"/>
    <w:rsid w:val="00A4261F"/>
    <w:rsid w:val="00A47611"/>
    <w:rsid w:val="00A5742B"/>
    <w:rsid w:val="00A6582A"/>
    <w:rsid w:val="00A7658B"/>
    <w:rsid w:val="00A80EA1"/>
    <w:rsid w:val="00A90AE5"/>
    <w:rsid w:val="00A91485"/>
    <w:rsid w:val="00A9441E"/>
    <w:rsid w:val="00AA169B"/>
    <w:rsid w:val="00AB6C3D"/>
    <w:rsid w:val="00AB6E69"/>
    <w:rsid w:val="00AC16D9"/>
    <w:rsid w:val="00AC2D13"/>
    <w:rsid w:val="00AD2139"/>
    <w:rsid w:val="00AD2AEF"/>
    <w:rsid w:val="00AD499D"/>
    <w:rsid w:val="00AD6A3C"/>
    <w:rsid w:val="00AD6EE4"/>
    <w:rsid w:val="00AE0727"/>
    <w:rsid w:val="00AF1BCC"/>
    <w:rsid w:val="00B10C7A"/>
    <w:rsid w:val="00B12695"/>
    <w:rsid w:val="00B20A5F"/>
    <w:rsid w:val="00B21592"/>
    <w:rsid w:val="00B23E89"/>
    <w:rsid w:val="00B4270A"/>
    <w:rsid w:val="00B46982"/>
    <w:rsid w:val="00B50597"/>
    <w:rsid w:val="00B53BFD"/>
    <w:rsid w:val="00B53CF9"/>
    <w:rsid w:val="00B5529D"/>
    <w:rsid w:val="00B568E5"/>
    <w:rsid w:val="00B5730E"/>
    <w:rsid w:val="00B758D7"/>
    <w:rsid w:val="00B75906"/>
    <w:rsid w:val="00B75C56"/>
    <w:rsid w:val="00B81FE1"/>
    <w:rsid w:val="00B831EF"/>
    <w:rsid w:val="00B845B3"/>
    <w:rsid w:val="00B91707"/>
    <w:rsid w:val="00B964D4"/>
    <w:rsid w:val="00BA75EB"/>
    <w:rsid w:val="00BC0AF1"/>
    <w:rsid w:val="00BC3E51"/>
    <w:rsid w:val="00BC7669"/>
    <w:rsid w:val="00BC7889"/>
    <w:rsid w:val="00BD00A9"/>
    <w:rsid w:val="00BD3E08"/>
    <w:rsid w:val="00BE0C45"/>
    <w:rsid w:val="00BE76D0"/>
    <w:rsid w:val="00BF1FBA"/>
    <w:rsid w:val="00BF3090"/>
    <w:rsid w:val="00BF6942"/>
    <w:rsid w:val="00C110EE"/>
    <w:rsid w:val="00C366AE"/>
    <w:rsid w:val="00C45F84"/>
    <w:rsid w:val="00C51332"/>
    <w:rsid w:val="00C543B2"/>
    <w:rsid w:val="00C5560B"/>
    <w:rsid w:val="00C56C6E"/>
    <w:rsid w:val="00C74C20"/>
    <w:rsid w:val="00C7576E"/>
    <w:rsid w:val="00C80BE5"/>
    <w:rsid w:val="00C81CCF"/>
    <w:rsid w:val="00C852AD"/>
    <w:rsid w:val="00C9386F"/>
    <w:rsid w:val="00C95492"/>
    <w:rsid w:val="00CA1FE0"/>
    <w:rsid w:val="00CA3ED0"/>
    <w:rsid w:val="00CB15CB"/>
    <w:rsid w:val="00CB18AA"/>
    <w:rsid w:val="00CC6C8E"/>
    <w:rsid w:val="00CD4D29"/>
    <w:rsid w:val="00CF0718"/>
    <w:rsid w:val="00CF7875"/>
    <w:rsid w:val="00D13398"/>
    <w:rsid w:val="00D1505F"/>
    <w:rsid w:val="00D153D9"/>
    <w:rsid w:val="00D1748C"/>
    <w:rsid w:val="00D177F6"/>
    <w:rsid w:val="00D2201C"/>
    <w:rsid w:val="00D22F4D"/>
    <w:rsid w:val="00D247E7"/>
    <w:rsid w:val="00D25556"/>
    <w:rsid w:val="00D25CBB"/>
    <w:rsid w:val="00D42217"/>
    <w:rsid w:val="00D42AF5"/>
    <w:rsid w:val="00D472EA"/>
    <w:rsid w:val="00D47E3F"/>
    <w:rsid w:val="00D61D99"/>
    <w:rsid w:val="00D62307"/>
    <w:rsid w:val="00D63341"/>
    <w:rsid w:val="00D63996"/>
    <w:rsid w:val="00D64BD0"/>
    <w:rsid w:val="00D7051A"/>
    <w:rsid w:val="00D70F42"/>
    <w:rsid w:val="00D70FF7"/>
    <w:rsid w:val="00D723DA"/>
    <w:rsid w:val="00D75531"/>
    <w:rsid w:val="00D830E5"/>
    <w:rsid w:val="00D831B5"/>
    <w:rsid w:val="00D943A2"/>
    <w:rsid w:val="00D96CBD"/>
    <w:rsid w:val="00D96DE9"/>
    <w:rsid w:val="00DA3094"/>
    <w:rsid w:val="00DC249D"/>
    <w:rsid w:val="00DC664C"/>
    <w:rsid w:val="00DD4CBB"/>
    <w:rsid w:val="00DD6B29"/>
    <w:rsid w:val="00DD6DA1"/>
    <w:rsid w:val="00DE2C1D"/>
    <w:rsid w:val="00DE6010"/>
    <w:rsid w:val="00E00C53"/>
    <w:rsid w:val="00E0152A"/>
    <w:rsid w:val="00E10262"/>
    <w:rsid w:val="00E109B4"/>
    <w:rsid w:val="00E4458D"/>
    <w:rsid w:val="00E44F5A"/>
    <w:rsid w:val="00E53E00"/>
    <w:rsid w:val="00E547A2"/>
    <w:rsid w:val="00E66BD8"/>
    <w:rsid w:val="00E80268"/>
    <w:rsid w:val="00E87AE7"/>
    <w:rsid w:val="00E95399"/>
    <w:rsid w:val="00EA05AE"/>
    <w:rsid w:val="00EA2A80"/>
    <w:rsid w:val="00EA2E33"/>
    <w:rsid w:val="00EB16C5"/>
    <w:rsid w:val="00EB38F4"/>
    <w:rsid w:val="00EB3DF4"/>
    <w:rsid w:val="00EB54C3"/>
    <w:rsid w:val="00EC225B"/>
    <w:rsid w:val="00EC3478"/>
    <w:rsid w:val="00EE3DDD"/>
    <w:rsid w:val="00F03729"/>
    <w:rsid w:val="00F06757"/>
    <w:rsid w:val="00F10C71"/>
    <w:rsid w:val="00F161E0"/>
    <w:rsid w:val="00F23374"/>
    <w:rsid w:val="00F23CFD"/>
    <w:rsid w:val="00F24E65"/>
    <w:rsid w:val="00F24EC8"/>
    <w:rsid w:val="00F268C0"/>
    <w:rsid w:val="00F2750A"/>
    <w:rsid w:val="00F3037A"/>
    <w:rsid w:val="00F40D3D"/>
    <w:rsid w:val="00F5587A"/>
    <w:rsid w:val="00F55D50"/>
    <w:rsid w:val="00F66FDA"/>
    <w:rsid w:val="00F722FF"/>
    <w:rsid w:val="00F7540C"/>
    <w:rsid w:val="00F83A97"/>
    <w:rsid w:val="00F91DA9"/>
    <w:rsid w:val="00F93840"/>
    <w:rsid w:val="00FA2C3A"/>
    <w:rsid w:val="00FA3E6D"/>
    <w:rsid w:val="00FB19CE"/>
    <w:rsid w:val="00FB767C"/>
    <w:rsid w:val="00FC1104"/>
    <w:rsid w:val="00FC214D"/>
    <w:rsid w:val="00FC76C9"/>
    <w:rsid w:val="00FD082C"/>
    <w:rsid w:val="00FE72EA"/>
    <w:rsid w:val="00FF05CE"/>
    <w:rsid w:val="00FF0BB6"/>
    <w:rsid w:val="00FF7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8ED48"/>
  <w15:chartTrackingRefBased/>
  <w15:docId w15:val="{A51BA4BA-8DFE-47E8-95D0-C7FB3592B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E35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066207"/>
    <w:pPr>
      <w:keepNext/>
      <w:outlineLvl w:val="0"/>
    </w:pPr>
    <w:rPr>
      <w:b/>
      <w:bCs/>
      <w:sz w:val="3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E74A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74AD"/>
    <w:rPr>
      <w:rFonts w:ascii="Segoe UI" w:eastAsia="Times New Roman" w:hAnsi="Segoe UI" w:cs="Segoe UI"/>
      <w:sz w:val="18"/>
      <w:szCs w:val="18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066207"/>
    <w:rPr>
      <w:rFonts w:ascii="Times New Roman" w:eastAsia="Times New Roman" w:hAnsi="Times New Roman" w:cs="Times New Roman"/>
      <w:b/>
      <w:bCs/>
      <w:sz w:val="32"/>
      <w:szCs w:val="24"/>
    </w:rPr>
  </w:style>
  <w:style w:type="character" w:styleId="Hypertextovodkaz">
    <w:name w:val="Hyperlink"/>
    <w:uiPriority w:val="99"/>
    <w:semiHidden/>
    <w:unhideWhenUsed/>
    <w:rsid w:val="00066207"/>
    <w:rPr>
      <w:color w:val="0000FF"/>
      <w:u w:val="single"/>
    </w:rPr>
  </w:style>
  <w:style w:type="paragraph" w:styleId="Normlnweb">
    <w:name w:val="Normal (Web)"/>
    <w:basedOn w:val="Normln"/>
    <w:uiPriority w:val="99"/>
    <w:unhideWhenUsed/>
    <w:rsid w:val="00F24E65"/>
    <w:pPr>
      <w:spacing w:before="100" w:beforeAutospacing="1" w:after="100" w:afterAutospacing="1"/>
    </w:pPr>
  </w:style>
  <w:style w:type="paragraph" w:styleId="Odstavecseseznamem">
    <w:name w:val="List Paragraph"/>
    <w:basedOn w:val="Normln"/>
    <w:uiPriority w:val="34"/>
    <w:qFormat/>
    <w:rsid w:val="005127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81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76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7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8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8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2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3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7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bdjablo@seznam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www.scmbd.cz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32624</TotalTime>
  <Pages>1</Pages>
  <Words>541</Words>
  <Characters>3195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SBD</dc:creator>
  <cp:keywords/>
  <dc:description/>
  <cp:lastModifiedBy>SBD</cp:lastModifiedBy>
  <cp:revision>101</cp:revision>
  <cp:lastPrinted>2025-11-19T07:52:00Z</cp:lastPrinted>
  <dcterms:created xsi:type="dcterms:W3CDTF">2020-09-09T09:34:00Z</dcterms:created>
  <dcterms:modified xsi:type="dcterms:W3CDTF">2026-07-08T07:12:00Z</dcterms:modified>
</cp:coreProperties>
</file>